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9EA9" w14:textId="51FE7061" w:rsidR="004D6305" w:rsidRPr="00872B6F" w:rsidRDefault="00B02011" w:rsidP="00872B6F">
      <w:pPr>
        <w:pStyle w:val="Title"/>
        <w:rPr>
          <w:b/>
          <w:bCs/>
        </w:rPr>
      </w:pPr>
      <w:r w:rsidRPr="00872B6F">
        <w:rPr>
          <w:b/>
          <w:bCs/>
        </w:rPr>
        <w:t>OOI Data Explorer</w:t>
      </w:r>
      <w:r w:rsidR="00A65894" w:rsidRPr="00872B6F">
        <w:rPr>
          <w:b/>
          <w:bCs/>
        </w:rPr>
        <w:t xml:space="preserve"> – </w:t>
      </w:r>
      <w:r w:rsidR="005431B0" w:rsidRPr="00872B6F">
        <w:rPr>
          <w:b/>
          <w:bCs/>
        </w:rPr>
        <w:t xml:space="preserve">Quick </w:t>
      </w:r>
      <w:r w:rsidR="00A65894" w:rsidRPr="00872B6F">
        <w:rPr>
          <w:b/>
          <w:bCs/>
        </w:rPr>
        <w:t>Activity Template</w:t>
      </w:r>
    </w:p>
    <w:p w14:paraId="0B0B3AC0" w14:textId="77777777" w:rsidR="00872B6F" w:rsidRDefault="00C2539C" w:rsidP="00C2539C">
      <w:pPr>
        <w:rPr>
          <w:i/>
          <w:iCs/>
          <w:szCs w:val="20"/>
        </w:rPr>
      </w:pPr>
      <w:r w:rsidRPr="00872B6F">
        <w:rPr>
          <w:i/>
          <w:iCs/>
          <w:szCs w:val="20"/>
        </w:rPr>
        <w:t>Use this template to help you design a quick activity</w:t>
      </w:r>
      <w:r w:rsidR="005431B0" w:rsidRPr="00872B6F">
        <w:rPr>
          <w:i/>
          <w:iCs/>
          <w:szCs w:val="20"/>
        </w:rPr>
        <w:t xml:space="preserve"> based on a dataset or graph you create in the </w:t>
      </w:r>
      <w:r w:rsidR="00872B6F" w:rsidRPr="00872B6F">
        <w:rPr>
          <w:i/>
          <w:iCs/>
          <w:szCs w:val="20"/>
        </w:rPr>
        <w:t xml:space="preserve">OOI </w:t>
      </w:r>
      <w:r w:rsidR="005431B0" w:rsidRPr="00872B6F">
        <w:rPr>
          <w:i/>
          <w:iCs/>
          <w:szCs w:val="20"/>
        </w:rPr>
        <w:t xml:space="preserve">Data Explorer.  You can have your </w:t>
      </w:r>
      <w:r w:rsidR="00872B6F">
        <w:rPr>
          <w:i/>
          <w:iCs/>
          <w:szCs w:val="20"/>
        </w:rPr>
        <w:t>students</w:t>
      </w:r>
      <w:r w:rsidR="005431B0" w:rsidRPr="00872B6F">
        <w:rPr>
          <w:i/>
          <w:iCs/>
          <w:szCs w:val="20"/>
        </w:rPr>
        <w:t xml:space="preserve"> </w:t>
      </w:r>
    </w:p>
    <w:p w14:paraId="534D99CD" w14:textId="77777777" w:rsidR="00872B6F" w:rsidRDefault="005431B0" w:rsidP="00872B6F">
      <w:pPr>
        <w:pStyle w:val="ListParagraph"/>
        <w:numPr>
          <w:ilvl w:val="0"/>
          <w:numId w:val="8"/>
        </w:numPr>
        <w:rPr>
          <w:i/>
          <w:iCs/>
          <w:szCs w:val="20"/>
        </w:rPr>
      </w:pPr>
      <w:r w:rsidRPr="00872B6F">
        <w:rPr>
          <w:i/>
          <w:iCs/>
          <w:szCs w:val="20"/>
        </w:rPr>
        <w:t xml:space="preserve">navigate to a specific platform or instrument in the data explorer, </w:t>
      </w:r>
    </w:p>
    <w:p w14:paraId="5E1D6D6B" w14:textId="77777777" w:rsidR="00872B6F" w:rsidRDefault="00872B6F" w:rsidP="00872B6F">
      <w:pPr>
        <w:pStyle w:val="ListParagraph"/>
        <w:numPr>
          <w:ilvl w:val="0"/>
          <w:numId w:val="8"/>
        </w:numPr>
        <w:rPr>
          <w:i/>
          <w:iCs/>
          <w:szCs w:val="20"/>
        </w:rPr>
      </w:pPr>
      <w:r>
        <w:rPr>
          <w:i/>
          <w:iCs/>
          <w:szCs w:val="20"/>
        </w:rPr>
        <w:t xml:space="preserve">interact with </w:t>
      </w:r>
      <w:r w:rsidR="005431B0" w:rsidRPr="00872B6F">
        <w:rPr>
          <w:i/>
          <w:iCs/>
          <w:szCs w:val="20"/>
        </w:rPr>
        <w:t xml:space="preserve">a Data View you have already setup, </w:t>
      </w:r>
    </w:p>
    <w:p w14:paraId="07448F16" w14:textId="443F29BD" w:rsidR="005431B0" w:rsidRPr="00872B6F" w:rsidRDefault="005431B0" w:rsidP="00872B6F">
      <w:pPr>
        <w:pStyle w:val="ListParagraph"/>
        <w:numPr>
          <w:ilvl w:val="0"/>
          <w:numId w:val="8"/>
        </w:numPr>
        <w:rPr>
          <w:i/>
          <w:iCs/>
          <w:szCs w:val="20"/>
        </w:rPr>
      </w:pPr>
      <w:r w:rsidRPr="00872B6F">
        <w:rPr>
          <w:i/>
          <w:iCs/>
          <w:szCs w:val="20"/>
        </w:rPr>
        <w:t>or you can simply provide them with 1 or more graphs you’ve already downloaded.</w:t>
      </w:r>
      <w:r w:rsidR="004B647E">
        <w:rPr>
          <w:i/>
          <w:iCs/>
          <w:szCs w:val="20"/>
        </w:rPr>
        <w:t xml:space="preserve">  (Hint, start with this.)</w:t>
      </w:r>
    </w:p>
    <w:p w14:paraId="3BA537C3" w14:textId="77777777" w:rsidR="005851A4" w:rsidRDefault="005851A4" w:rsidP="00C2539C"/>
    <w:p w14:paraId="2D3E6C70" w14:textId="228995F0" w:rsidR="005851A4" w:rsidRDefault="005851A4" w:rsidP="005851A4">
      <w:pPr>
        <w:pStyle w:val="Heading2"/>
      </w:pPr>
      <w:r>
        <w:t>Step 1 - Activity Goals</w:t>
      </w:r>
    </w:p>
    <w:p w14:paraId="57A7F328" w14:textId="76575F3A" w:rsidR="00872B6F" w:rsidRPr="00872B6F" w:rsidRDefault="00872B6F" w:rsidP="00C2539C">
      <w:pPr>
        <w:rPr>
          <w:b/>
          <w:bCs/>
        </w:rPr>
      </w:pPr>
      <w:r w:rsidRPr="00872B6F">
        <w:rPr>
          <w:b/>
          <w:bCs/>
        </w:rPr>
        <w:t>What Ocean concept(s) do you want to address?</w:t>
      </w:r>
    </w:p>
    <w:p w14:paraId="738B9ABF" w14:textId="77777777" w:rsidR="00872B6F" w:rsidRDefault="00872B6F" w:rsidP="00C2539C"/>
    <w:p w14:paraId="0C58F62E" w14:textId="77777777" w:rsidR="005851A4" w:rsidRDefault="005851A4" w:rsidP="00C2539C"/>
    <w:p w14:paraId="36BB5C5B" w14:textId="77777777" w:rsidR="005851A4" w:rsidRPr="005851A4" w:rsidRDefault="005851A4" w:rsidP="005851A4">
      <w:pPr>
        <w:rPr>
          <w:b/>
          <w:bCs/>
        </w:rPr>
      </w:pPr>
      <w:r w:rsidRPr="005851A4">
        <w:rPr>
          <w:b/>
          <w:bCs/>
        </w:rPr>
        <w:t>What Data Skills do you want students to develop?</w:t>
      </w:r>
    </w:p>
    <w:p w14:paraId="42A107F7" w14:textId="77777777" w:rsidR="005851A4" w:rsidRDefault="005851A4" w:rsidP="00C2539C"/>
    <w:p w14:paraId="53460554" w14:textId="77777777" w:rsidR="005851A4" w:rsidRDefault="005851A4" w:rsidP="00C2539C"/>
    <w:p w14:paraId="58699059" w14:textId="3CA0A450" w:rsidR="00872B6F" w:rsidRPr="00872B6F" w:rsidRDefault="00872B6F" w:rsidP="00C2539C">
      <w:pPr>
        <w:rPr>
          <w:b/>
          <w:bCs/>
        </w:rPr>
      </w:pPr>
      <w:r w:rsidRPr="00872B6F">
        <w:rPr>
          <w:b/>
          <w:bCs/>
        </w:rPr>
        <w:t>What kind of data are you looking for?  E.g. specific instruments, events, ocean processes, or other patterns?</w:t>
      </w:r>
    </w:p>
    <w:p w14:paraId="24D6FC65" w14:textId="77777777" w:rsidR="00872B6F" w:rsidRDefault="00872B6F" w:rsidP="00C2539C"/>
    <w:p w14:paraId="328C5968" w14:textId="77777777" w:rsidR="004B647E" w:rsidRDefault="004B647E" w:rsidP="00C2539C"/>
    <w:p w14:paraId="2C35145A" w14:textId="4CFDE124" w:rsidR="005851A4" w:rsidRDefault="005851A4" w:rsidP="005851A4">
      <w:pPr>
        <w:pStyle w:val="Heading2"/>
      </w:pPr>
      <w:r>
        <w:t>Step 2 – Finding Data</w:t>
      </w:r>
    </w:p>
    <w:p w14:paraId="2FC8BB3E" w14:textId="61F97AE7" w:rsidR="004B647E" w:rsidRPr="004B647E" w:rsidRDefault="00872B6F" w:rsidP="00C2539C">
      <w:r w:rsidRPr="004B647E">
        <w:rPr>
          <w:b/>
          <w:bCs/>
        </w:rPr>
        <w:t xml:space="preserve">Use the Data Portal to find one or more datasets you want your students to explore.  </w:t>
      </w:r>
      <w:r w:rsidR="004B647E" w:rsidRPr="004B647E">
        <w:t>Take note of the platforms/instruments and date ranges you find of interest.</w:t>
      </w:r>
      <w:r w:rsidR="004B647E">
        <w:t xml:space="preserve">  You can paste images or URLs here.</w:t>
      </w:r>
    </w:p>
    <w:p w14:paraId="0B03296C" w14:textId="77777777" w:rsidR="00872B6F" w:rsidRDefault="00872B6F" w:rsidP="00C2539C"/>
    <w:p w14:paraId="6EA50367" w14:textId="77777777" w:rsidR="004B647E" w:rsidRDefault="004B647E" w:rsidP="00C2539C"/>
    <w:p w14:paraId="26E70AAC" w14:textId="3402B226" w:rsidR="004B647E" w:rsidRPr="004B647E" w:rsidRDefault="004B647E" w:rsidP="00C2539C">
      <w:pPr>
        <w:rPr>
          <w:b/>
          <w:bCs/>
        </w:rPr>
      </w:pPr>
      <w:r w:rsidRPr="004B647E">
        <w:rPr>
          <w:b/>
          <w:bCs/>
        </w:rPr>
        <w:t xml:space="preserve">Based on the datasets you found, what is it you want students to </w:t>
      </w:r>
      <w:r>
        <w:rPr>
          <w:b/>
          <w:bCs/>
        </w:rPr>
        <w:t xml:space="preserve">explore, </w:t>
      </w:r>
      <w:r w:rsidRPr="004B647E">
        <w:rPr>
          <w:b/>
          <w:bCs/>
        </w:rPr>
        <w:t>be familiar with, know or do?</w:t>
      </w:r>
    </w:p>
    <w:p w14:paraId="1301BE20" w14:textId="77777777" w:rsidR="004B647E" w:rsidRDefault="004B647E" w:rsidP="00C2539C"/>
    <w:p w14:paraId="1C5D57A6" w14:textId="77777777" w:rsidR="004B647E" w:rsidRDefault="004B647E" w:rsidP="00C2539C"/>
    <w:p w14:paraId="013A481F" w14:textId="6159CBE8" w:rsidR="005851A4" w:rsidRDefault="005851A4" w:rsidP="005851A4">
      <w:pPr>
        <w:pStyle w:val="Heading2"/>
      </w:pPr>
      <w:r>
        <w:t>Step 3 – Objectives</w:t>
      </w:r>
    </w:p>
    <w:p w14:paraId="56667CCF" w14:textId="3FC823CA" w:rsidR="00872B6F" w:rsidRPr="00872B6F" w:rsidRDefault="004B647E" w:rsidP="00C2539C">
      <w:pPr>
        <w:rPr>
          <w:b/>
          <w:bCs/>
        </w:rPr>
      </w:pPr>
      <w:r>
        <w:rPr>
          <w:b/>
          <w:bCs/>
        </w:rPr>
        <w:t xml:space="preserve">Now, </w:t>
      </w:r>
      <w:r w:rsidR="005851A4">
        <w:rPr>
          <w:b/>
          <w:bCs/>
        </w:rPr>
        <w:t>based on the above, what</w:t>
      </w:r>
      <w:r w:rsidR="00872B6F" w:rsidRPr="00872B6F">
        <w:rPr>
          <w:b/>
          <w:bCs/>
        </w:rPr>
        <w:t xml:space="preserve"> </w:t>
      </w:r>
      <w:r>
        <w:rPr>
          <w:b/>
          <w:bCs/>
        </w:rPr>
        <w:t>is(are)</w:t>
      </w:r>
      <w:r w:rsidR="00872B6F" w:rsidRPr="00872B6F">
        <w:rPr>
          <w:b/>
          <w:bCs/>
        </w:rPr>
        <w:t xml:space="preserve"> your Student Learning Objective(s)</w:t>
      </w:r>
      <w:r w:rsidR="005851A4">
        <w:rPr>
          <w:b/>
          <w:bCs/>
        </w:rPr>
        <w:t xml:space="preserve"> for this activity</w:t>
      </w:r>
      <w:r w:rsidR="00872B6F" w:rsidRPr="00872B6F">
        <w:rPr>
          <w:b/>
          <w:bCs/>
        </w:rPr>
        <w:t>?</w:t>
      </w:r>
    </w:p>
    <w:p w14:paraId="510A2CE6" w14:textId="77777777" w:rsidR="00872B6F" w:rsidRDefault="00872B6F" w:rsidP="00C2539C"/>
    <w:p w14:paraId="3B0CAA9C" w14:textId="77777777" w:rsidR="005851A4" w:rsidRDefault="005851A4" w:rsidP="00C2539C"/>
    <w:p w14:paraId="626A9581" w14:textId="31D5396B" w:rsidR="005851A4" w:rsidRPr="005851A4" w:rsidRDefault="005851A4" w:rsidP="00C2539C">
      <w:pPr>
        <w:rPr>
          <w:b/>
          <w:bCs/>
        </w:rPr>
      </w:pPr>
      <w:r w:rsidRPr="005851A4">
        <w:rPr>
          <w:b/>
          <w:bCs/>
        </w:rPr>
        <w:t>What is the “challenge question” or “claim” you would like them to address?</w:t>
      </w:r>
    </w:p>
    <w:p w14:paraId="26A5781C" w14:textId="77777777" w:rsidR="004B647E" w:rsidRDefault="004B647E" w:rsidP="00C2539C"/>
    <w:p w14:paraId="0BEAEC83" w14:textId="77777777" w:rsidR="005851A4" w:rsidRDefault="005851A4" w:rsidP="00C2539C"/>
    <w:p w14:paraId="096C8AA6" w14:textId="00B06DC2" w:rsidR="005851A4" w:rsidRDefault="005851A4" w:rsidP="005851A4">
      <w:pPr>
        <w:pStyle w:val="Heading2"/>
      </w:pPr>
      <w:r>
        <w:t xml:space="preserve">Step 4 – Pulling </w:t>
      </w:r>
      <w:r w:rsidR="00105238">
        <w:t xml:space="preserve">the Data Exploration </w:t>
      </w:r>
      <w:r>
        <w:t>Together</w:t>
      </w:r>
    </w:p>
    <w:p w14:paraId="5DBBBF91" w14:textId="6D0D885C" w:rsidR="005851A4" w:rsidRPr="004B647E" w:rsidRDefault="004B647E" w:rsidP="00C2539C">
      <w:pPr>
        <w:rPr>
          <w:b/>
          <w:bCs/>
        </w:rPr>
      </w:pPr>
      <w:r>
        <w:rPr>
          <w:b/>
          <w:bCs/>
        </w:rPr>
        <w:t xml:space="preserve">What </w:t>
      </w:r>
      <w:r w:rsidRPr="004B647E">
        <w:rPr>
          <w:b/>
          <w:bCs/>
          <w:u w:val="single"/>
        </w:rPr>
        <w:t>Orientation</w:t>
      </w:r>
      <w:r w:rsidRPr="004B647E">
        <w:rPr>
          <w:b/>
          <w:bCs/>
        </w:rPr>
        <w:t xml:space="preserve"> </w:t>
      </w:r>
      <w:r>
        <w:rPr>
          <w:b/>
          <w:bCs/>
        </w:rPr>
        <w:t>q</w:t>
      </w:r>
      <w:r w:rsidRPr="004B647E">
        <w:rPr>
          <w:b/>
          <w:bCs/>
        </w:rPr>
        <w:t>uestions</w:t>
      </w:r>
      <w:r>
        <w:rPr>
          <w:b/>
          <w:bCs/>
        </w:rPr>
        <w:t xml:space="preserve"> do students need to answer to understand the dataset?</w:t>
      </w:r>
    </w:p>
    <w:p w14:paraId="0B5B9180" w14:textId="35E0DB97" w:rsidR="004B647E" w:rsidRDefault="005851A4" w:rsidP="00C2539C">
      <w:r>
        <w:t>Think about the kinds of “data explanations” you want them to come up with.</w:t>
      </w:r>
    </w:p>
    <w:p w14:paraId="7F1FD490" w14:textId="77777777" w:rsidR="004B647E" w:rsidRDefault="004B647E" w:rsidP="00C2539C"/>
    <w:p w14:paraId="6F560DD6" w14:textId="77777777" w:rsidR="005851A4" w:rsidRDefault="005851A4" w:rsidP="00C2539C"/>
    <w:p w14:paraId="078D01E1" w14:textId="3F9B7A4C" w:rsidR="004B647E" w:rsidRDefault="004B647E" w:rsidP="004B647E">
      <w:pPr>
        <w:rPr>
          <w:b/>
          <w:bCs/>
        </w:rPr>
      </w:pPr>
      <w:r>
        <w:rPr>
          <w:b/>
          <w:bCs/>
        </w:rPr>
        <w:t xml:space="preserve">What </w:t>
      </w:r>
      <w:r w:rsidRPr="004B647E">
        <w:rPr>
          <w:b/>
          <w:bCs/>
          <w:u w:val="single"/>
        </w:rPr>
        <w:t>Interpretation</w:t>
      </w:r>
      <w:r>
        <w:rPr>
          <w:b/>
          <w:bCs/>
        </w:rPr>
        <w:t xml:space="preserve"> questions do students need to answer to understand the patterns?</w:t>
      </w:r>
    </w:p>
    <w:p w14:paraId="658379F7" w14:textId="77777777" w:rsidR="004B647E" w:rsidRDefault="004B647E" w:rsidP="00C2539C"/>
    <w:p w14:paraId="7903B8EA" w14:textId="77777777" w:rsidR="004B647E" w:rsidRDefault="004B647E" w:rsidP="00C2539C"/>
    <w:p w14:paraId="7DAA929B" w14:textId="77777777" w:rsidR="004B647E" w:rsidRDefault="004B647E" w:rsidP="004B647E">
      <w:pPr>
        <w:rPr>
          <w:b/>
          <w:bCs/>
        </w:rPr>
      </w:pPr>
      <w:r>
        <w:rPr>
          <w:b/>
          <w:bCs/>
        </w:rPr>
        <w:t xml:space="preserve">What </w:t>
      </w:r>
      <w:r>
        <w:rPr>
          <w:b/>
          <w:bCs/>
          <w:u w:val="single"/>
        </w:rPr>
        <w:t>Synthesis</w:t>
      </w:r>
      <w:r>
        <w:rPr>
          <w:b/>
          <w:bCs/>
        </w:rPr>
        <w:t xml:space="preserve"> questions do students need to answer to </w:t>
      </w:r>
      <w:r>
        <w:rPr>
          <w:b/>
          <w:bCs/>
        </w:rPr>
        <w:t>connect the dataset to the concept above?</w:t>
      </w:r>
    </w:p>
    <w:p w14:paraId="57F4A7BF" w14:textId="1D6AF902" w:rsidR="005851A4" w:rsidRDefault="005851A4" w:rsidP="00C2539C">
      <w:r>
        <w:t>Think about how students should connect their data explanations above, into evidence they can use to support a claim.</w:t>
      </w:r>
    </w:p>
    <w:p w14:paraId="7946CB85" w14:textId="77777777" w:rsidR="005851A4" w:rsidRDefault="005851A4" w:rsidP="00C2539C"/>
    <w:p w14:paraId="4969E9E0" w14:textId="77777777" w:rsidR="005851A4" w:rsidRDefault="005851A4" w:rsidP="00C2539C"/>
    <w:p w14:paraId="3F27C7F2" w14:textId="2BFAA3C8" w:rsidR="005851A4" w:rsidRDefault="004B647E" w:rsidP="00C2539C">
      <w:pPr>
        <w:rPr>
          <w:b/>
          <w:bCs/>
        </w:rPr>
      </w:pPr>
      <w:r>
        <w:rPr>
          <w:b/>
          <w:bCs/>
        </w:rPr>
        <w:t xml:space="preserve">What additional information, pictures or other </w:t>
      </w:r>
      <w:r w:rsidR="005851A4">
        <w:rPr>
          <w:b/>
          <w:bCs/>
        </w:rPr>
        <w:t>resources</w:t>
      </w:r>
      <w:r>
        <w:rPr>
          <w:b/>
          <w:bCs/>
        </w:rPr>
        <w:t xml:space="preserve"> do students need to </w:t>
      </w:r>
      <w:r w:rsidR="005851A4">
        <w:rPr>
          <w:b/>
          <w:bCs/>
        </w:rPr>
        <w:t>do this activity / use this dataset?</w:t>
      </w:r>
    </w:p>
    <w:p w14:paraId="21A8F90D" w14:textId="77777777" w:rsidR="004B647E" w:rsidRDefault="004B647E" w:rsidP="00C2539C"/>
    <w:p w14:paraId="6BDFBB92" w14:textId="77777777" w:rsidR="005851A4" w:rsidRDefault="005851A4" w:rsidP="00C2539C"/>
    <w:p w14:paraId="2071028E" w14:textId="77777777" w:rsidR="005851A4" w:rsidRDefault="005851A4" w:rsidP="005851A4">
      <w:pPr>
        <w:rPr>
          <w:b/>
          <w:bCs/>
        </w:rPr>
      </w:pPr>
      <w:r w:rsidRPr="004B647E">
        <w:rPr>
          <w:b/>
          <w:bCs/>
        </w:rPr>
        <w:t>What do students need to know</w:t>
      </w:r>
      <w:r>
        <w:rPr>
          <w:b/>
          <w:bCs/>
        </w:rPr>
        <w:t xml:space="preserve"> or do</w:t>
      </w:r>
      <w:r w:rsidRPr="004B647E">
        <w:rPr>
          <w:b/>
          <w:bCs/>
        </w:rPr>
        <w:t xml:space="preserve"> before doing this activity?</w:t>
      </w:r>
    </w:p>
    <w:p w14:paraId="08F7AB3D" w14:textId="77777777" w:rsidR="005851A4" w:rsidRDefault="005851A4" w:rsidP="00C2539C"/>
    <w:p w14:paraId="10AACFA9" w14:textId="77777777" w:rsidR="005851A4" w:rsidRDefault="005851A4" w:rsidP="00C2539C"/>
    <w:p w14:paraId="7F092BD4" w14:textId="77777777" w:rsidR="005851A4" w:rsidRPr="005851A4" w:rsidRDefault="005851A4" w:rsidP="00C2539C">
      <w:pPr>
        <w:rPr>
          <w:i/>
          <w:iCs/>
        </w:rPr>
      </w:pPr>
      <w:r w:rsidRPr="005851A4">
        <w:rPr>
          <w:i/>
          <w:iCs/>
        </w:rPr>
        <w:t>Once you have the information above, you should have all the pieces you need to turn this activity into a worksheet for a group or individual Data Exploration.</w:t>
      </w:r>
    </w:p>
    <w:p w14:paraId="367AA768" w14:textId="2A3D0583" w:rsidR="00E27B40" w:rsidRDefault="00E27B40" w:rsidP="00B02011"/>
    <w:sectPr w:rsidR="00E27B40" w:rsidSect="00585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02190"/>
    <w:multiLevelType w:val="multilevel"/>
    <w:tmpl w:val="B178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B07E2"/>
    <w:multiLevelType w:val="multilevel"/>
    <w:tmpl w:val="2F2A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A04C0"/>
    <w:multiLevelType w:val="multilevel"/>
    <w:tmpl w:val="EB6C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C74C2"/>
    <w:multiLevelType w:val="multilevel"/>
    <w:tmpl w:val="06C2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C58CF"/>
    <w:multiLevelType w:val="multilevel"/>
    <w:tmpl w:val="87C8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F0164"/>
    <w:multiLevelType w:val="hybridMultilevel"/>
    <w:tmpl w:val="EBC8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C64D0"/>
    <w:multiLevelType w:val="hybridMultilevel"/>
    <w:tmpl w:val="89B8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A21CB"/>
    <w:multiLevelType w:val="multilevel"/>
    <w:tmpl w:val="38E8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D0D84"/>
    <w:multiLevelType w:val="multilevel"/>
    <w:tmpl w:val="5834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99008">
    <w:abstractNumId w:val="1"/>
  </w:num>
  <w:num w:numId="2" w16cid:durableId="2094350486">
    <w:abstractNumId w:val="8"/>
  </w:num>
  <w:num w:numId="3" w16cid:durableId="1602108850">
    <w:abstractNumId w:val="2"/>
  </w:num>
  <w:num w:numId="4" w16cid:durableId="1031809058">
    <w:abstractNumId w:val="3"/>
  </w:num>
  <w:num w:numId="5" w16cid:durableId="920874878">
    <w:abstractNumId w:val="4"/>
  </w:num>
  <w:num w:numId="6" w16cid:durableId="1589733195">
    <w:abstractNumId w:val="0"/>
  </w:num>
  <w:num w:numId="7" w16cid:durableId="138612922">
    <w:abstractNumId w:val="7"/>
  </w:num>
  <w:num w:numId="8" w16cid:durableId="2091072131">
    <w:abstractNumId w:val="6"/>
  </w:num>
  <w:num w:numId="9" w16cid:durableId="1664697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2BB"/>
    <w:rsid w:val="000E0222"/>
    <w:rsid w:val="00105238"/>
    <w:rsid w:val="00141B88"/>
    <w:rsid w:val="00183E65"/>
    <w:rsid w:val="001962BB"/>
    <w:rsid w:val="002244C5"/>
    <w:rsid w:val="00265ADB"/>
    <w:rsid w:val="002B5EAB"/>
    <w:rsid w:val="00443E95"/>
    <w:rsid w:val="004B647E"/>
    <w:rsid w:val="004D6305"/>
    <w:rsid w:val="005431B0"/>
    <w:rsid w:val="005851A4"/>
    <w:rsid w:val="00872B6F"/>
    <w:rsid w:val="009566AB"/>
    <w:rsid w:val="009F6844"/>
    <w:rsid w:val="00A65894"/>
    <w:rsid w:val="00A72E8E"/>
    <w:rsid w:val="00B02011"/>
    <w:rsid w:val="00B9284F"/>
    <w:rsid w:val="00C2539C"/>
    <w:rsid w:val="00CE31CD"/>
    <w:rsid w:val="00E27B40"/>
    <w:rsid w:val="00E8357A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C906DC"/>
  <w15:docId w15:val="{44777C9E-FE08-7942-B3D8-283EE320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B6F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1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2B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962B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2539C"/>
    <w:pPr>
      <w:pBdr>
        <w:bottom w:val="single" w:sz="8" w:space="4" w:color="4472C4" w:themeColor="accent1"/>
      </w:pBdr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5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E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9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201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2B6F"/>
    <w:pPr>
      <w:ind w:left="720"/>
      <w:contextualSpacing/>
    </w:pPr>
  </w:style>
  <w:style w:type="table" w:styleId="TableGrid">
    <w:name w:val="Table Grid"/>
    <w:basedOn w:val="TableNormal"/>
    <w:uiPriority w:val="39"/>
    <w:rsid w:val="0087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851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Lichtenwalner</dc:creator>
  <cp:keywords/>
  <dc:description/>
  <cp:lastModifiedBy>Charles Lichtenwalner</cp:lastModifiedBy>
  <cp:revision>5</cp:revision>
  <dcterms:created xsi:type="dcterms:W3CDTF">2019-03-08T15:22:00Z</dcterms:created>
  <dcterms:modified xsi:type="dcterms:W3CDTF">2025-05-14T22:38:00Z</dcterms:modified>
</cp:coreProperties>
</file>