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45C" w:rsidRDefault="00B9162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OOI Data Exploration:  Thermohaline Circulation</w:t>
      </w:r>
    </w:p>
    <w:p w14:paraId="00000002" w14:textId="77777777" w:rsidR="0077745C" w:rsidRDefault="00B9162C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What drives large-scale vertical circulation (ocean conveyor-thermohaline circulation)?</w:t>
      </w:r>
    </w:p>
    <w:p w14:paraId="00000003" w14:textId="77777777" w:rsidR="0077745C" w:rsidRDefault="0077745C">
      <w:pPr>
        <w:rPr>
          <w:rFonts w:ascii="Arial" w:eastAsia="Arial" w:hAnsi="Arial" w:cs="Arial"/>
          <w:i/>
          <w:sz w:val="24"/>
          <w:szCs w:val="24"/>
        </w:rPr>
      </w:pPr>
    </w:p>
    <w:p w14:paraId="00000004" w14:textId="77777777" w:rsidR="0077745C" w:rsidRDefault="00B9162C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</w:rPr>
        <w:t xml:space="preserve">We will first be working with the data in Exploration #1: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https://datalab.marine.rutgers.edu/explorations/2019/thermohaline.php?level=exploration</w:t>
        </w:r>
      </w:hyperlink>
    </w:p>
    <w:p w14:paraId="00000005" w14:textId="77777777" w:rsidR="0077745C" w:rsidRDefault="0077745C">
      <w:pPr>
        <w:rPr>
          <w:rFonts w:ascii="Arial" w:eastAsia="Arial" w:hAnsi="Arial" w:cs="Arial"/>
          <w:i/>
          <w:sz w:val="24"/>
          <w:szCs w:val="24"/>
        </w:rPr>
      </w:pPr>
    </w:p>
    <w:p w14:paraId="00000006" w14:textId="77777777" w:rsidR="0077745C" w:rsidRDefault="00B91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From what location is this data collected?</w:t>
      </w:r>
    </w:p>
    <w:p w14:paraId="00000007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77745C" w:rsidRDefault="00B91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changes or </w:t>
      </w:r>
      <w:r>
        <w:rPr>
          <w:rFonts w:ascii="Arial" w:eastAsia="Arial" w:hAnsi="Arial" w:cs="Arial"/>
          <w:color w:val="000000"/>
          <w:sz w:val="24"/>
          <w:szCs w:val="24"/>
        </w:rPr>
        <w:t>patterns did you observe in the water temperature graph across the years?</w:t>
      </w:r>
    </w:p>
    <w:p w14:paraId="0000000B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77745C" w:rsidRDefault="00B91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Does this change correlate with the surface wind speed data? How-Why?</w:t>
      </w:r>
    </w:p>
    <w:p w14:paraId="0000000F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77745C" w:rsidRDefault="00B91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month(s) have the coldest water temperatures? </w:t>
      </w:r>
    </w:p>
    <w:p w14:paraId="00000014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77745C" w:rsidRDefault="00B916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coldest temperature of water recorded?</w:t>
      </w:r>
    </w:p>
    <w:p w14:paraId="00000017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19" w14:textId="77777777" w:rsidR="0077745C" w:rsidRDefault="00B9162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Next, Go to Exploration #2: </w:t>
      </w:r>
      <w:hyperlink r:id="rId9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https://datalab.marine.rutgers.edu/explorations/2019/thermohaline.php?level=exploration2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000001A" w14:textId="77777777" w:rsidR="0077745C" w:rsidRDefault="00B916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density recorded? __________________</w:t>
      </w:r>
    </w:p>
    <w:p w14:paraId="0000001B" w14:textId="77777777" w:rsidR="0077745C" w:rsidRDefault="00B916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lowest density recorded? ______________</w:t>
      </w:r>
    </w:p>
    <w:p w14:paraId="0000001C" w14:textId="77777777" w:rsidR="0077745C" w:rsidRDefault="00B916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between the two densities? _____________________</w:t>
      </w:r>
    </w:p>
    <w:p w14:paraId="0000001D" w14:textId="77777777" w:rsidR="0077745C" w:rsidRDefault="007774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77745C" w:rsidRDefault="00B916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relationship between ocean water temperature and density?</w:t>
      </w:r>
    </w:p>
    <w:p w14:paraId="0000001F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22" w14:textId="77777777" w:rsidR="0077745C" w:rsidRDefault="00B9162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Now, go to Concept Invention: </w:t>
      </w:r>
      <w:hyperlink r:id="rId10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https://datalab.marine.rutgers.edu/explorations/2019/thermohaline.php?level=invention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0000023" w14:textId="77777777" w:rsidR="0077745C" w:rsidRDefault="00B9162C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Click on the 90m-depth dataset button.</w:t>
      </w:r>
    </w:p>
    <w:p w14:paraId="00000024" w14:textId="77777777" w:rsidR="0077745C" w:rsidRDefault="00B9162C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Here we want to look at how temperature and density change with depth.</w:t>
      </w:r>
    </w:p>
    <w:p w14:paraId="00000025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Temperature at 90m-depth?  _________________</w:t>
      </w:r>
    </w:p>
    <w:p w14:paraId="00000026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lowest Temperature at 90m-depth? _____________________</w:t>
      </w:r>
    </w:p>
    <w:p w14:paraId="00000027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in temperature?   ____________</w:t>
      </w:r>
      <w:r>
        <w:rPr>
          <w:rFonts w:ascii="Arial" w:eastAsia="Arial" w:hAnsi="Arial" w:cs="Arial"/>
          <w:color w:val="000000"/>
          <w:sz w:val="24"/>
          <w:szCs w:val="24"/>
        </w:rPr>
        <w:t>_______</w:t>
      </w:r>
    </w:p>
    <w:p w14:paraId="00000028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Density at 90m-depth? ________________</w:t>
      </w:r>
    </w:p>
    <w:p w14:paraId="00000029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lowest Density at 90m-depth? _________________</w:t>
      </w:r>
    </w:p>
    <w:p w14:paraId="0000002A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in Density? __________________</w:t>
      </w:r>
    </w:p>
    <w:p w14:paraId="0000002B" w14:textId="77777777" w:rsidR="0077745C" w:rsidRDefault="00B9162C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Click on the 350m-depth dataset button.</w:t>
      </w:r>
    </w:p>
    <w:p w14:paraId="0000002C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Temperature at 350m-depth?  _________________</w:t>
      </w:r>
    </w:p>
    <w:p w14:paraId="0000002D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lowest Temperature at 350m-depth? _____________________</w:t>
      </w:r>
    </w:p>
    <w:p w14:paraId="0000002E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in temperature?   ___________________</w:t>
      </w:r>
    </w:p>
    <w:p w14:paraId="0000002F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Density at 350m-depth? ________________</w:t>
      </w:r>
    </w:p>
    <w:p w14:paraId="00000030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hat is the lowest Density at 350m-depth? _________________</w:t>
      </w:r>
    </w:p>
    <w:p w14:paraId="00000031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in Density? __________________</w:t>
      </w:r>
    </w:p>
    <w:p w14:paraId="00000032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33" w14:textId="77777777" w:rsidR="0077745C" w:rsidRDefault="00B9162C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Click on the 1000m-depth dataset button.</w:t>
      </w:r>
    </w:p>
    <w:p w14:paraId="00000034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Temperature at 1000m-depth?  _________________</w:t>
      </w:r>
    </w:p>
    <w:p w14:paraId="00000035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is the lowest Temperature at </w:t>
      </w:r>
      <w:r>
        <w:rPr>
          <w:rFonts w:ascii="Arial" w:eastAsia="Arial" w:hAnsi="Arial" w:cs="Arial"/>
          <w:color w:val="000000"/>
          <w:sz w:val="24"/>
          <w:szCs w:val="24"/>
        </w:rPr>
        <w:t>1000m-depth? _____________________</w:t>
      </w:r>
    </w:p>
    <w:p w14:paraId="00000036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in temperature?   ___________________</w:t>
      </w:r>
    </w:p>
    <w:p w14:paraId="00000037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highest Density at 1000m-depth? ________________</w:t>
      </w:r>
    </w:p>
    <w:p w14:paraId="00000038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lowest Density at 1000m-depth? _________________</w:t>
      </w:r>
    </w:p>
    <w:p w14:paraId="00000039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is the difference in Density? __________________</w:t>
      </w:r>
    </w:p>
    <w:p w14:paraId="0000003A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3B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Overall, how does temperature and density differ at different depths?</w:t>
      </w:r>
    </w:p>
    <w:p w14:paraId="0000003C" w14:textId="77777777" w:rsidR="0077745C" w:rsidRDefault="007774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3D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3E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3F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40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41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think the wind speed influences the temperature of water a</w:t>
      </w:r>
      <w:r>
        <w:rPr>
          <w:rFonts w:ascii="Arial" w:eastAsia="Arial" w:hAnsi="Arial" w:cs="Arial"/>
          <w:color w:val="000000"/>
          <w:sz w:val="24"/>
          <w:szCs w:val="24"/>
        </w:rPr>
        <w:t>t the 30m surface?</w:t>
      </w:r>
    </w:p>
    <w:p w14:paraId="00000042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43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think the wind speed influences the temperature of water at depths &gt;90m?</w:t>
      </w:r>
    </w:p>
    <w:p w14:paraId="00000044" w14:textId="77777777" w:rsidR="0077745C" w:rsidRDefault="007774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5" w14:textId="77777777" w:rsidR="0077745C" w:rsidRDefault="0077745C">
      <w:pPr>
        <w:rPr>
          <w:rFonts w:ascii="Arial" w:eastAsia="Arial" w:hAnsi="Arial" w:cs="Arial"/>
          <w:sz w:val="24"/>
          <w:szCs w:val="24"/>
        </w:rPr>
      </w:pPr>
    </w:p>
    <w:p w14:paraId="00000046" w14:textId="77777777" w:rsidR="0077745C" w:rsidRDefault="00B91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Describe in your own words how the winter/spring conditions in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Irminger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sea produce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deep water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flow that forms part of the Thermohaline Circulation.</w:t>
      </w:r>
    </w:p>
    <w:p w14:paraId="00000047" w14:textId="77777777" w:rsidR="0077745C" w:rsidRDefault="007774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77745C" w:rsidRDefault="0077745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77745C">
      <w:footerReference w:type="even" r:id="rId11"/>
      <w:footerReference w:type="default" r:id="rId12"/>
      <w:pgSz w:w="12240" w:h="15840"/>
      <w:pgMar w:top="115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9144" w14:textId="77777777" w:rsidR="00B9162C" w:rsidRDefault="00B9162C" w:rsidP="00D21A6D">
      <w:pPr>
        <w:spacing w:after="0" w:line="240" w:lineRule="auto"/>
      </w:pPr>
      <w:r>
        <w:separator/>
      </w:r>
    </w:p>
  </w:endnote>
  <w:endnote w:type="continuationSeparator" w:id="0">
    <w:p w14:paraId="44F3466A" w14:textId="77777777" w:rsidR="00B9162C" w:rsidRDefault="00B9162C" w:rsidP="00D2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1896970"/>
      <w:docPartObj>
        <w:docPartGallery w:val="Page Numbers (Bottom of Page)"/>
        <w:docPartUnique/>
      </w:docPartObj>
    </w:sdtPr>
    <w:sdtContent>
      <w:p w14:paraId="7F4AB1B3" w14:textId="055CBE31" w:rsidR="00D21A6D" w:rsidRDefault="00D21A6D" w:rsidP="00D07F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ED8D18" w14:textId="77777777" w:rsidR="00D21A6D" w:rsidRDefault="00D21A6D" w:rsidP="00D21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5978573"/>
      <w:docPartObj>
        <w:docPartGallery w:val="Page Numbers (Bottom of Page)"/>
        <w:docPartUnique/>
      </w:docPartObj>
    </w:sdtPr>
    <w:sdtContent>
      <w:p w14:paraId="48D3C1EC" w14:textId="2008766F" w:rsidR="00D21A6D" w:rsidRDefault="00D21A6D" w:rsidP="00D07F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700DF2" w14:textId="1D181162" w:rsidR="00D21A6D" w:rsidRPr="00D21A6D" w:rsidRDefault="00D21A6D" w:rsidP="00D21A6D">
    <w:pPr>
      <w:pStyle w:val="Footer"/>
      <w:ind w:right="360"/>
      <w:rPr>
        <w:i/>
        <w:iCs/>
        <w:sz w:val="20"/>
        <w:szCs w:val="20"/>
      </w:rPr>
    </w:pPr>
    <w:r w:rsidRPr="00D21A6D">
      <w:rPr>
        <w:i/>
        <w:iCs/>
        <w:sz w:val="20"/>
        <w:szCs w:val="20"/>
      </w:rPr>
      <w:t>Developed by M. Hicks, Onondaga Community College, 2020 Data Labs Fellow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D160" w14:textId="77777777" w:rsidR="00B9162C" w:rsidRDefault="00B9162C" w:rsidP="00D21A6D">
      <w:pPr>
        <w:spacing w:after="0" w:line="240" w:lineRule="auto"/>
      </w:pPr>
      <w:r>
        <w:separator/>
      </w:r>
    </w:p>
  </w:footnote>
  <w:footnote w:type="continuationSeparator" w:id="0">
    <w:p w14:paraId="7F304670" w14:textId="77777777" w:rsidR="00B9162C" w:rsidRDefault="00B9162C" w:rsidP="00D2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73C"/>
    <w:multiLevelType w:val="multilevel"/>
    <w:tmpl w:val="1230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24475"/>
    <w:multiLevelType w:val="multilevel"/>
    <w:tmpl w:val="0958C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C27B1"/>
    <w:multiLevelType w:val="multilevel"/>
    <w:tmpl w:val="BC14D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5C"/>
    <w:rsid w:val="0077745C"/>
    <w:rsid w:val="00B9162C"/>
    <w:rsid w:val="00D2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64DD8"/>
  <w15:docId w15:val="{92DF47EF-F997-C64D-A775-36FE51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95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06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D2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6D"/>
  </w:style>
  <w:style w:type="character" w:styleId="PageNumber">
    <w:name w:val="page number"/>
    <w:basedOn w:val="DefaultParagraphFont"/>
    <w:uiPriority w:val="99"/>
    <w:semiHidden/>
    <w:unhideWhenUsed/>
    <w:rsid w:val="00D21A6D"/>
  </w:style>
  <w:style w:type="paragraph" w:styleId="Header">
    <w:name w:val="header"/>
    <w:basedOn w:val="Normal"/>
    <w:link w:val="HeaderChar"/>
    <w:uiPriority w:val="99"/>
    <w:unhideWhenUsed/>
    <w:rsid w:val="00D2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marine.rutgers.edu/explorations/2019/thermohaline.php?level=explor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atalab.marine.rutgers.edu/explorations/2019/thermohaline.php?level=in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lab.marine.rutgers.edu/explorations/2019/thermohaline.php?level=exploration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KXU8yiS3+etC+bpthwJeyIV8Q==">AMUW2mVTqd5sQ9J7pU0iZDuICjG1onPbjLgd+CHNp4+r60Tkm6Ac1F4h+VCv/TjbujcaK4odJF/J3vI9WK6whWotbPuKKJ7kDUgk9sypwt3cl6TN9QEcaT8=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Hicks,Melissa</dc:creator>
  <cp:lastModifiedBy>Microsoft Office User</cp:lastModifiedBy>
  <cp:revision>2</cp:revision>
  <dcterms:created xsi:type="dcterms:W3CDTF">2020-10-30T17:30:00Z</dcterms:created>
  <dcterms:modified xsi:type="dcterms:W3CDTF">2021-12-15T20:30:00Z</dcterms:modified>
</cp:coreProperties>
</file>