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6048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Processes that Change Salinity </w:t>
      </w:r>
    </w:p>
    <w:p w14:paraId="04C6A112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DED34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Learning Goals:  </w:t>
      </w:r>
    </w:p>
    <w:p w14:paraId="3E21D089" w14:textId="77777777" w:rsidR="008E4C68" w:rsidRDefault="00B67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processes that cause variation in sea surface salinity</w:t>
      </w:r>
    </w:p>
    <w:p w14:paraId="324A0025" w14:textId="77777777" w:rsidR="008E4C68" w:rsidRDefault="00B67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confidence in reading graphs</w:t>
      </w:r>
    </w:p>
    <w:p w14:paraId="5BF46641" w14:textId="77777777" w:rsidR="008E4C68" w:rsidRDefault="00B67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that real data can be messy and complicated</w:t>
      </w:r>
    </w:p>
    <w:p w14:paraId="4A03AB26" w14:textId="77777777" w:rsidR="008E4C68" w:rsidRDefault="00B67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hypotheses on causality</w:t>
      </w:r>
    </w:p>
    <w:p w14:paraId="09C99AFD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exercise aligns with Course Objectives 1 and 5.</w:t>
      </w:r>
    </w:p>
    <w:p w14:paraId="164B88A5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5E646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FFE72" w14:textId="77777777" w:rsidR="008E4C68" w:rsidRDefault="00B67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Below is a simplified diagram of the hydrologic cycle (water cycle).  There are processes that transfer water and p</w:t>
      </w:r>
      <w:r>
        <w:rPr>
          <w:color w:val="000000"/>
          <w:sz w:val="24"/>
          <w:szCs w:val="24"/>
        </w:rPr>
        <w:t xml:space="preserve">rocesses that transfer water and solutes.  </w:t>
      </w:r>
    </w:p>
    <w:p w14:paraId="77712E5B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C0C5C2F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Label the processes that transfer </w:t>
      </w:r>
      <w:r>
        <w:rPr>
          <w:b/>
          <w:color w:val="000000"/>
          <w:sz w:val="24"/>
          <w:szCs w:val="24"/>
        </w:rPr>
        <w:t>water</w:t>
      </w:r>
      <w:r>
        <w:rPr>
          <w:color w:val="000000"/>
          <w:sz w:val="24"/>
          <w:szCs w:val="24"/>
        </w:rPr>
        <w:t xml:space="preserve"> molecules between reservoirs on the diagram. </w:t>
      </w:r>
    </w:p>
    <w:p w14:paraId="11394C1F" w14:textId="77777777" w:rsidR="008E4C68" w:rsidRDefault="00B67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Use:</w:t>
      </w:r>
      <w:r>
        <w:rPr>
          <w:color w:val="000000"/>
          <w:sz w:val="24"/>
          <w:szCs w:val="24"/>
        </w:rPr>
        <w:t xml:space="preserve"> Precipitation, Evaporation, infiltration, run-off, groundwater flow.</w:t>
      </w:r>
    </w:p>
    <w:p w14:paraId="5E29FAF4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8D5D9A" w14:textId="77777777" w:rsidR="008E4C68" w:rsidRDefault="00B67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472A541" wp14:editId="7D3A7CC3">
            <wp:extent cx="5680221" cy="3629660"/>
            <wp:effectExtent l="0" t="0" r="0" b="0"/>
            <wp:docPr id="20" name="image1.gif" descr="http://moodle.livonia.pcpsb.net/pluginfile.php/3900/mod_resource/content/0/Science_the_Environment/blank_water_cyc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moodle.livonia.pcpsb.net/pluginfile.php/3900/mod_resource/content/0/Science_the_Environment/blank_water_cycle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221" cy="362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7D12FFD" wp14:editId="3F2ACD29">
                <wp:simplePos x="0" y="0"/>
                <wp:positionH relativeFrom="column">
                  <wp:posOffset>4775200</wp:posOffset>
                </wp:positionH>
                <wp:positionV relativeFrom="paragraph">
                  <wp:posOffset>1104900</wp:posOffset>
                </wp:positionV>
                <wp:extent cx="1604818" cy="3440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291" y="3620673"/>
                          <a:ext cx="1579418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85268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1104900</wp:posOffset>
                </wp:positionV>
                <wp:extent cx="1604818" cy="34405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18" cy="3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0D65F9" wp14:editId="650DF79E">
                <wp:simplePos x="0" y="0"/>
                <wp:positionH relativeFrom="column">
                  <wp:posOffset>736600</wp:posOffset>
                </wp:positionH>
                <wp:positionV relativeFrom="paragraph">
                  <wp:posOffset>787400</wp:posOffset>
                </wp:positionV>
                <wp:extent cx="1604818" cy="3440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291" y="3620673"/>
                          <a:ext cx="1579418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E345D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787400</wp:posOffset>
                </wp:positionV>
                <wp:extent cx="1604818" cy="344055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18" cy="3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3E15365" wp14:editId="56493237">
                <wp:simplePos x="0" y="0"/>
                <wp:positionH relativeFrom="column">
                  <wp:posOffset>1498600</wp:posOffset>
                </wp:positionH>
                <wp:positionV relativeFrom="paragraph">
                  <wp:posOffset>3416300</wp:posOffset>
                </wp:positionV>
                <wp:extent cx="1604818" cy="3440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291" y="3620673"/>
                          <a:ext cx="1579418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08596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3416300</wp:posOffset>
                </wp:positionV>
                <wp:extent cx="1604818" cy="34405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18" cy="3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11850BB" wp14:editId="2CDDED3A">
                <wp:simplePos x="0" y="0"/>
                <wp:positionH relativeFrom="column">
                  <wp:posOffset>2324100</wp:posOffset>
                </wp:positionH>
                <wp:positionV relativeFrom="paragraph">
                  <wp:posOffset>1866900</wp:posOffset>
                </wp:positionV>
                <wp:extent cx="1604818" cy="3440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291" y="3620673"/>
                          <a:ext cx="1579418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03AA25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1866900</wp:posOffset>
                </wp:positionV>
                <wp:extent cx="1604818" cy="34405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18" cy="3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8E294FF" wp14:editId="077AED0E">
                <wp:simplePos x="0" y="0"/>
                <wp:positionH relativeFrom="column">
                  <wp:posOffset>-482599</wp:posOffset>
                </wp:positionH>
                <wp:positionV relativeFrom="paragraph">
                  <wp:posOffset>3009900</wp:posOffset>
                </wp:positionV>
                <wp:extent cx="1604818" cy="34405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291" y="3620673"/>
                          <a:ext cx="1579418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F21DF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3009900</wp:posOffset>
                </wp:positionV>
                <wp:extent cx="1604818" cy="34405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18" cy="3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1E4F394" wp14:editId="17611ECE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1689100</wp:posOffset>
                </wp:positionV>
                <wp:extent cx="840797" cy="425162"/>
                <wp:effectExtent l="0" t="0" r="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0364" y="3572182"/>
                          <a:ext cx="831272" cy="4156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272" h="415637" extrusionOk="0">
                              <a:moveTo>
                                <a:pt x="0" y="360218"/>
                              </a:moveTo>
                              <a:cubicBezTo>
                                <a:pt x="13048" y="368047"/>
                                <a:pt x="81009" y="415637"/>
                                <a:pt x="110836" y="415637"/>
                              </a:cubicBezTo>
                              <a:cubicBezTo>
                                <a:pt x="125440" y="415637"/>
                                <a:pt x="139338" y="408313"/>
                                <a:pt x="152400" y="401782"/>
                              </a:cubicBezTo>
                              <a:cubicBezTo>
                                <a:pt x="167293" y="394335"/>
                                <a:pt x="180109" y="383309"/>
                                <a:pt x="193963" y="374073"/>
                              </a:cubicBezTo>
                              <a:cubicBezTo>
                                <a:pt x="215240" y="342157"/>
                                <a:pt x="218621" y="318655"/>
                                <a:pt x="263236" y="318655"/>
                              </a:cubicBezTo>
                              <a:cubicBezTo>
                                <a:pt x="277840" y="318655"/>
                                <a:pt x="290945" y="327891"/>
                                <a:pt x="304800" y="332509"/>
                              </a:cubicBezTo>
                              <a:cubicBezTo>
                                <a:pt x="352739" y="316530"/>
                                <a:pt x="349004" y="327225"/>
                                <a:pt x="374072" y="277091"/>
                              </a:cubicBezTo>
                              <a:cubicBezTo>
                                <a:pt x="380603" y="264029"/>
                                <a:pt x="377600" y="245854"/>
                                <a:pt x="387927" y="235528"/>
                              </a:cubicBezTo>
                              <a:cubicBezTo>
                                <a:pt x="398254" y="225201"/>
                                <a:pt x="415636" y="226291"/>
                                <a:pt x="429491" y="221673"/>
                              </a:cubicBezTo>
                              <a:cubicBezTo>
                                <a:pt x="434109" y="235528"/>
                                <a:pt x="440177" y="248981"/>
                                <a:pt x="443345" y="263237"/>
                              </a:cubicBezTo>
                              <a:cubicBezTo>
                                <a:pt x="449439" y="290659"/>
                                <a:pt x="437336" y="326501"/>
                                <a:pt x="457200" y="346364"/>
                              </a:cubicBezTo>
                              <a:cubicBezTo>
                                <a:pt x="470664" y="359828"/>
                                <a:pt x="494145" y="337127"/>
                                <a:pt x="512618" y="332509"/>
                              </a:cubicBezTo>
                              <a:cubicBezTo>
                                <a:pt x="521854" y="318655"/>
                                <a:pt x="533768" y="306251"/>
                                <a:pt x="540327" y="290946"/>
                              </a:cubicBezTo>
                              <a:cubicBezTo>
                                <a:pt x="559867" y="245352"/>
                                <a:pt x="538989" y="233559"/>
                                <a:pt x="581891" y="207818"/>
                              </a:cubicBezTo>
                              <a:cubicBezTo>
                                <a:pt x="594414" y="200304"/>
                                <a:pt x="609600" y="198582"/>
                                <a:pt x="623454" y="193964"/>
                              </a:cubicBezTo>
                              <a:cubicBezTo>
                                <a:pt x="714502" y="57393"/>
                                <a:pt x="637966" y="149105"/>
                                <a:pt x="720436" y="83128"/>
                              </a:cubicBezTo>
                              <a:cubicBezTo>
                                <a:pt x="730636" y="74968"/>
                                <a:pt x="737695" y="63255"/>
                                <a:pt x="748145" y="55418"/>
                              </a:cubicBezTo>
                              <a:cubicBezTo>
                                <a:pt x="774787" y="35437"/>
                                <a:pt x="831272" y="0"/>
                                <a:pt x="831272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8B143" w14:textId="77777777" w:rsidR="008E4C68" w:rsidRDefault="008E4C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1689100</wp:posOffset>
                </wp:positionV>
                <wp:extent cx="840797" cy="425162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97" cy="425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4C9331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9B7AC20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652FBA0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What do you think controls how active these transport processes are on </w:t>
      </w:r>
      <w:proofErr w:type="gramStart"/>
      <w:r>
        <w:rPr>
          <w:color w:val="000000"/>
          <w:sz w:val="24"/>
          <w:szCs w:val="24"/>
        </w:rPr>
        <w:t>Earth?—</w:t>
      </w:r>
      <w:proofErr w:type="gramEnd"/>
      <w:r>
        <w:rPr>
          <w:color w:val="000000"/>
          <w:sz w:val="24"/>
          <w:szCs w:val="24"/>
        </w:rPr>
        <w:t>think about deserts vs rainforests.</w:t>
      </w:r>
    </w:p>
    <w:p w14:paraId="288C0537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EB0CB86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F7CA486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BC0A881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Which transport processes in the hydrologic cycle do you think will transport just water?</w:t>
      </w:r>
    </w:p>
    <w:p w14:paraId="590D5892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00BAEAE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393AA8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D8BF2CF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CEEB661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Which transport processes in the hydrologic cycle do you think will transport both solutes and water?</w:t>
      </w:r>
    </w:p>
    <w:p w14:paraId="1CD79682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5B5C907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EDD62D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43E64E0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B0A7D6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Hypothesize which processes will have the greatest impact on forming higher than average salinity conditions (hypersaline)</w:t>
      </w:r>
    </w:p>
    <w:p w14:paraId="0C239B01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CFE3C2C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0573069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BE91079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729D41C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ABB346E" w14:textId="77777777" w:rsidR="008E4C68" w:rsidRDefault="00B67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Hypothesize which processes will have the greatest impact on forming lower than average salinity conditions. </w:t>
      </w:r>
    </w:p>
    <w:p w14:paraId="1AD715FD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33CF6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69019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2C3AF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9D7AF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41682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 this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bsite for the Data Exploration: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https://datalab.marine.rutgers.edu/explorations/2019/salinity.php?level=invention</w:t>
      </w:r>
    </w:p>
    <w:p w14:paraId="3C90736F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94D0F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DE2DC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Orientation Questions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F4E46C" w14:textId="77777777" w:rsidR="008E4C68" w:rsidRDefault="008E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BB62F" w14:textId="77777777" w:rsidR="008E4C68" w:rsidRDefault="00B673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Click on the None button so only Salinity is being shown.</w:t>
      </w:r>
    </w:p>
    <w:p w14:paraId="65B916B1" w14:textId="77777777" w:rsidR="008E4C68" w:rsidRDefault="00B673EA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were these data collected--Location?</w:t>
      </w:r>
    </w:p>
    <w:p w14:paraId="08A87A8B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1CBBC" w14:textId="77777777" w:rsidR="008E4C68" w:rsidRDefault="00B67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Across what time periods are you able to observe this variable (month/day/year)?</w:t>
      </w:r>
    </w:p>
    <w:p w14:paraId="22A1CFB4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9EF27" w14:textId="77777777" w:rsidR="008E4C68" w:rsidRDefault="008E4C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87EEF" w14:textId="77777777" w:rsidR="008E4C68" w:rsidRDefault="00B67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highest salinity?  What is the date of the highest Salinity?  </w:t>
      </w:r>
    </w:p>
    <w:p w14:paraId="563A99DF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DF461" w14:textId="77777777" w:rsidR="008E4C68" w:rsidRDefault="00B67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lowest salinity?  What is the date of the lowest Salinity?  </w:t>
      </w:r>
    </w:p>
    <w:p w14:paraId="7B04E415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EF856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9B4B7" w14:textId="77777777" w:rsidR="008E4C68" w:rsidRDefault="00B67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season(s) tends to have the highest salinity?</w:t>
      </w:r>
    </w:p>
    <w:p w14:paraId="6C16902B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5AA99" w14:textId="77777777" w:rsidR="008E4C68" w:rsidRDefault="00B67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season(s) tends to have the lowest salinity?</w:t>
      </w:r>
    </w:p>
    <w:p w14:paraId="468E757D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E284E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D27C2" w14:textId="77777777" w:rsidR="008E4C68" w:rsidRDefault="00B673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Interpretation Questions</w:t>
      </w:r>
    </w:p>
    <w:p w14:paraId="790AF4C5" w14:textId="77777777" w:rsidR="008E4C68" w:rsidRDefault="00B673E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Click on each parameter to add that parameter.</w:t>
      </w:r>
    </w:p>
    <w:p w14:paraId="345D2BB8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changes or patterns did you observe between Air Temperature and Ocean Salinity?</w:t>
      </w:r>
    </w:p>
    <w:p w14:paraId="7562F8F3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56A93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6839D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DB67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34CF32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FD5D4C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changes or patterns did you observe between Sea Surface Temperature and Ocean Salinity?</w:t>
      </w:r>
    </w:p>
    <w:p w14:paraId="72F105EC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D1C5B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59F03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1E24B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35DE5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5DD66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changes or patterns did you observe between Rain Rate and Ocean Salinity?</w:t>
      </w:r>
    </w:p>
    <w:p w14:paraId="616B8FA2" w14:textId="77777777" w:rsidR="008E4C68" w:rsidRDefault="008E4C6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722FA3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A6EBD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it together!  </w:t>
      </w:r>
    </w:p>
    <w:p w14:paraId="6096F923" w14:textId="77777777" w:rsidR="008E4C68" w:rsidRDefault="00B673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Increasing air temperatures will cause a(n)____________________ of surface </w:t>
      </w:r>
    </w:p>
    <w:p w14:paraId="1AE0A190" w14:textId="77777777" w:rsidR="008E4C68" w:rsidRDefault="00B673E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salinities.</w:t>
      </w:r>
    </w:p>
    <w:p w14:paraId="36A2CFBB" w14:textId="77777777" w:rsidR="008E4C68" w:rsidRDefault="00B67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Increasing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Decreasing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     Unclear</w:t>
      </w:r>
    </w:p>
    <w:p w14:paraId="1F07F82D" w14:textId="77777777" w:rsidR="008E4C68" w:rsidRDefault="00B673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sea surface temperatures will cause a(n)_____________ of surface Salinities.</w:t>
      </w:r>
    </w:p>
    <w:p w14:paraId="0FC89584" w14:textId="77777777" w:rsidR="008E4C68" w:rsidRDefault="008E4C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CA127" w14:textId="77777777" w:rsidR="008E4C68" w:rsidRDefault="00B673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Increasing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Decreasing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     Unclear</w:t>
      </w:r>
    </w:p>
    <w:p w14:paraId="6E5F117C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EA45A" w14:textId="77777777" w:rsidR="008E4C68" w:rsidRDefault="00B673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rates of rainfall will cause a(n)_______________________ of surface salinities</w:t>
      </w:r>
    </w:p>
    <w:p w14:paraId="2863F686" w14:textId="77777777" w:rsidR="008E4C68" w:rsidRDefault="00B673E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Decreasing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     Unclear</w:t>
      </w:r>
    </w:p>
    <w:p w14:paraId="1DF546C0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A805F2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variable appears to have a stronger control on sea surface salinity in the North Pacific Ocean?</w:t>
      </w:r>
    </w:p>
    <w:p w14:paraId="79F8F8B7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A8295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2082F2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variables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answered ‘unclear’, explain why the relationship was unclear.</w:t>
      </w:r>
    </w:p>
    <w:p w14:paraId="3E4C3835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52F3C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C1CC72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CD502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146BEB" w14:textId="77777777" w:rsidR="008E4C68" w:rsidRDefault="008E4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CF292" w14:textId="77777777" w:rsidR="008E4C68" w:rsidRDefault="00B67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 one or more hypotheses as to the reasons behind the relationships between variables, if any.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think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about the hydrologic cycle)</w:t>
      </w:r>
    </w:p>
    <w:sectPr w:rsidR="008E4C68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ABDF" w14:textId="77777777" w:rsidR="00B673EA" w:rsidRDefault="00B673EA">
      <w:pPr>
        <w:spacing w:after="0" w:line="240" w:lineRule="auto"/>
      </w:pPr>
      <w:r>
        <w:separator/>
      </w:r>
    </w:p>
  </w:endnote>
  <w:endnote w:type="continuationSeparator" w:id="0">
    <w:p w14:paraId="4739FBCC" w14:textId="77777777" w:rsidR="00B673EA" w:rsidRDefault="00B6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7052" w14:textId="5144C9F7" w:rsidR="008E4C68" w:rsidRDefault="004C7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 w:rsidRPr="004C788D">
      <w:rPr>
        <w:i/>
        <w:iCs/>
        <w:color w:val="000000"/>
        <w:sz w:val="20"/>
        <w:szCs w:val="20"/>
      </w:rPr>
      <w:t>Developed by M. Hicks, Onondaga Community College, 2020 Data Labs Fellow</w:t>
    </w:r>
    <w:r>
      <w:rPr>
        <w:color w:val="000000"/>
      </w:rPr>
      <w:t xml:space="preserve"> </w:t>
    </w:r>
    <w:r>
      <w:rPr>
        <w:color w:val="000000"/>
      </w:rPr>
      <w:tab/>
    </w:r>
    <w:r w:rsidR="00B673EA">
      <w:rPr>
        <w:color w:val="000000"/>
      </w:rPr>
      <w:fldChar w:fldCharType="begin"/>
    </w:r>
    <w:r w:rsidR="00B673EA">
      <w:rPr>
        <w:color w:val="000000"/>
      </w:rPr>
      <w:instrText>PAGE</w:instrText>
    </w:r>
    <w:r w:rsidR="00B673EA">
      <w:rPr>
        <w:color w:val="000000"/>
      </w:rPr>
      <w:fldChar w:fldCharType="separate"/>
    </w:r>
    <w:r>
      <w:rPr>
        <w:noProof/>
        <w:color w:val="000000"/>
      </w:rPr>
      <w:t>1</w:t>
    </w:r>
    <w:r w:rsidR="00B673EA">
      <w:rPr>
        <w:color w:val="000000"/>
      </w:rPr>
      <w:fldChar w:fldCharType="end"/>
    </w:r>
  </w:p>
  <w:p w14:paraId="10D5C685" w14:textId="77777777" w:rsidR="008E4C68" w:rsidRDefault="008E4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CDE" w14:textId="77777777" w:rsidR="00B673EA" w:rsidRDefault="00B673EA">
      <w:pPr>
        <w:spacing w:after="0" w:line="240" w:lineRule="auto"/>
      </w:pPr>
      <w:r>
        <w:separator/>
      </w:r>
    </w:p>
  </w:footnote>
  <w:footnote w:type="continuationSeparator" w:id="0">
    <w:p w14:paraId="7D0EBFB5" w14:textId="77777777" w:rsidR="00B673EA" w:rsidRDefault="00B6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751"/>
    <w:multiLevelType w:val="multilevel"/>
    <w:tmpl w:val="A14689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B7E3AAD"/>
    <w:multiLevelType w:val="multilevel"/>
    <w:tmpl w:val="62084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FAF"/>
    <w:multiLevelType w:val="multilevel"/>
    <w:tmpl w:val="1E667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4BC"/>
    <w:multiLevelType w:val="multilevel"/>
    <w:tmpl w:val="40706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68"/>
    <w:rsid w:val="004C788D"/>
    <w:rsid w:val="008E4C68"/>
    <w:rsid w:val="00B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61472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C45FFB"/>
    <w:rPr>
      <w:b/>
      <w:bCs/>
    </w:rPr>
  </w:style>
  <w:style w:type="paragraph" w:styleId="ListParagraph">
    <w:name w:val="List Paragraph"/>
    <w:basedOn w:val="Normal"/>
    <w:uiPriority w:val="34"/>
    <w:qFormat/>
    <w:rsid w:val="00C4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C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69"/>
  </w:style>
  <w:style w:type="paragraph" w:styleId="Footer">
    <w:name w:val="footer"/>
    <w:basedOn w:val="Normal"/>
    <w:link w:val="FooterChar"/>
    <w:uiPriority w:val="99"/>
    <w:unhideWhenUsed/>
    <w:rsid w:val="0037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69"/>
  </w:style>
  <w:style w:type="paragraph" w:styleId="BalloonText">
    <w:name w:val="Balloon Text"/>
    <w:basedOn w:val="Normal"/>
    <w:link w:val="BalloonTextChar"/>
    <w:uiPriority w:val="99"/>
    <w:semiHidden/>
    <w:unhideWhenUsed/>
    <w:rsid w:val="009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6DEE"/>
    <w:pPr>
      <w:spacing w:after="0" w:line="240" w:lineRule="auto"/>
    </w:pPr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0DcXXdW42qX3O9DLGUDpOgRJw==">AMUW2mXAYsaXuBJNPPJNfvXs7yIiYPSaGDFXiMRgFpZBg5P1wkXADGePX/tXtzHdoNuPuTZ+UsLcwsDSP2bo2eOZSJX+phJvJKdLpPt6Es2OCCb/fFwtYOw=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Hicks,Melissa</dc:creator>
  <cp:lastModifiedBy>Microsoft Office User</cp:lastModifiedBy>
  <cp:revision>2</cp:revision>
  <dcterms:created xsi:type="dcterms:W3CDTF">2020-10-30T17:27:00Z</dcterms:created>
  <dcterms:modified xsi:type="dcterms:W3CDTF">2021-12-15T20:02:00Z</dcterms:modified>
</cp:coreProperties>
</file>