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26FD" w:rsidRDefault="004D1D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Processes that Change Salinity</w:t>
      </w:r>
    </w:p>
    <w:p w14:paraId="00000002" w14:textId="77777777" w:rsidR="009426FD" w:rsidRDefault="004D1D84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Prior knowledge questions:  </w:t>
      </w:r>
    </w:p>
    <w:p w14:paraId="00000003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Salinity is a measurement of which property of seawater?</w:t>
      </w:r>
    </w:p>
    <w:p w14:paraId="00000004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Temperature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b. Density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c. Dissolved elements (solutes)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5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06" w14:textId="77777777" w:rsidR="009426FD" w:rsidRDefault="004D1D8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d. Oxygen concentration</w:t>
      </w:r>
    </w:p>
    <w:p w14:paraId="00000007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Do you think the surface salinity of the ocean varies throughout the year (Winter-Spring-Summer-Fall)?</w:t>
      </w:r>
    </w:p>
    <w:p w14:paraId="00000009" w14:textId="77777777" w:rsidR="009426FD" w:rsidRDefault="004D1D84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YES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or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NO</w:t>
      </w:r>
    </w:p>
    <w:p w14:paraId="0000000A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2160"/>
        <w:rPr>
          <w:rFonts w:ascii="Arial" w:eastAsia="Arial" w:hAnsi="Arial" w:cs="Arial"/>
          <w:color w:val="000000"/>
          <w:sz w:val="24"/>
          <w:szCs w:val="24"/>
        </w:rPr>
      </w:pPr>
    </w:p>
    <w:p w14:paraId="0000000B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variation in saltiness throughout the ocean is very small.</w:t>
      </w:r>
    </w:p>
    <w:p w14:paraId="0000000C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True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b. False</w:t>
      </w:r>
    </w:p>
    <w:p w14:paraId="0000000D" w14:textId="77777777" w:rsidR="009426FD" w:rsidRDefault="004D1D8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0000000E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Which ocean is the saltiest?</w:t>
      </w:r>
    </w:p>
    <w:p w14:paraId="0000000F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Atlantic</w:t>
      </w:r>
      <w:r>
        <w:rPr>
          <w:rFonts w:ascii="Arial" w:eastAsia="Arial" w:hAnsi="Arial" w:cs="Arial"/>
          <w:color w:val="000000"/>
          <w:sz w:val="24"/>
          <w:szCs w:val="24"/>
        </w:rPr>
        <w:tab/>
        <w:t>b. Pacific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c. Arctic</w:t>
      </w:r>
      <w:r>
        <w:rPr>
          <w:rFonts w:ascii="Arial" w:eastAsia="Arial" w:hAnsi="Arial" w:cs="Arial"/>
          <w:color w:val="000000"/>
          <w:sz w:val="24"/>
          <w:szCs w:val="24"/>
        </w:rPr>
        <w:tab/>
        <w:t>d. Indian</w:t>
      </w:r>
    </w:p>
    <w:p w14:paraId="00000010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11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What causes sea water to become LESS salty?</w:t>
      </w:r>
    </w:p>
    <w:p w14:paraId="00000012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Melting sea ice</w:t>
      </w:r>
      <w:r>
        <w:rPr>
          <w:rFonts w:ascii="Arial" w:eastAsia="Arial" w:hAnsi="Arial" w:cs="Arial"/>
          <w:color w:val="000000"/>
          <w:sz w:val="24"/>
          <w:szCs w:val="24"/>
        </w:rPr>
        <w:tab/>
        <w:t>b. River inflow</w:t>
      </w:r>
      <w:r>
        <w:rPr>
          <w:rFonts w:ascii="Arial" w:eastAsia="Arial" w:hAnsi="Arial" w:cs="Arial"/>
          <w:color w:val="000000"/>
          <w:sz w:val="24"/>
          <w:szCs w:val="24"/>
        </w:rPr>
        <w:tab/>
        <w:t>c. rain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d. All the above</w:t>
      </w:r>
    </w:p>
    <w:p w14:paraId="00000013" w14:textId="77777777" w:rsidR="009426FD" w:rsidRDefault="009426FD">
      <w:pPr>
        <w:rPr>
          <w:rFonts w:ascii="Arial" w:eastAsia="Arial" w:hAnsi="Arial" w:cs="Arial"/>
          <w:sz w:val="24"/>
          <w:szCs w:val="24"/>
        </w:rPr>
      </w:pPr>
    </w:p>
    <w:p w14:paraId="00000014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Changes in ocean salinity patterns may indicate changes in:</w:t>
      </w:r>
    </w:p>
    <w:p w14:paraId="00000015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Ocean circulation</w:t>
      </w:r>
      <w:r>
        <w:rPr>
          <w:rFonts w:ascii="Arial" w:eastAsia="Arial" w:hAnsi="Arial" w:cs="Arial"/>
          <w:color w:val="000000"/>
          <w:sz w:val="24"/>
          <w:szCs w:val="24"/>
        </w:rPr>
        <w:tab/>
        <w:t>b. Earth’s water cycle</w:t>
      </w:r>
      <w:r>
        <w:rPr>
          <w:rFonts w:ascii="Arial" w:eastAsia="Arial" w:hAnsi="Arial" w:cs="Arial"/>
          <w:color w:val="000000"/>
          <w:sz w:val="24"/>
          <w:szCs w:val="24"/>
        </w:rPr>
        <w:tab/>
        <w:t>c. Climate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d. All the above</w:t>
      </w:r>
    </w:p>
    <w:p w14:paraId="00000016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Where on Earth does ocean salinity tend to be the highest?</w:t>
      </w:r>
    </w:p>
    <w:p w14:paraId="00000018" w14:textId="77777777" w:rsidR="009426FD" w:rsidRDefault="004D1D8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At desert latitudes (30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N &amp;S)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b. Near the equator (0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1A" w14:textId="12560541" w:rsidR="009426FD" w:rsidRDefault="004D1D84" w:rsidP="00EA518F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c. Near the poles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d. Near any river mouths.</w:t>
      </w:r>
    </w:p>
    <w:p w14:paraId="0000001B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Increasing air temperatures will cause a(n)____________________ of surface </w:t>
      </w:r>
    </w:p>
    <w:p w14:paraId="0000001C" w14:textId="77777777" w:rsidR="009426FD" w:rsidRDefault="004D1D84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salinities.</w:t>
      </w:r>
    </w:p>
    <w:p w14:paraId="0000001D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Increasing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Decreasing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c. Unknown</w:t>
      </w:r>
    </w:p>
    <w:p w14:paraId="0000001E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Increase sea surface temperatures will cause a(n)_____________ of surface temperatures.</w:t>
      </w:r>
    </w:p>
    <w:p w14:paraId="00000020" w14:textId="77777777" w:rsidR="009426FD" w:rsidRDefault="004D1D8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Increasing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Decreasing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c. Unknown</w:t>
      </w:r>
    </w:p>
    <w:p w14:paraId="00000021" w14:textId="77777777" w:rsidR="009426FD" w:rsidRDefault="009426FD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9426FD" w:rsidRDefault="004D1D84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</w:p>
    <w:p w14:paraId="00000023" w14:textId="77777777" w:rsidR="009426FD" w:rsidRDefault="004D1D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High rates of rainfall will cause a(n)_______________________ of surface salinities</w:t>
      </w:r>
    </w:p>
    <w:p w14:paraId="00000025" w14:textId="09F18A5F" w:rsidR="009426FD" w:rsidRPr="00EA518F" w:rsidRDefault="004D1D84" w:rsidP="00EA518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Increasing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b.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Decreasing 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c. Unknown</w:t>
      </w:r>
    </w:p>
    <w:sectPr w:rsidR="009426FD" w:rsidRPr="00EA518F">
      <w:footerReference w:type="default" r:id="rId8"/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DA423" w14:textId="77777777" w:rsidR="004D1D84" w:rsidRDefault="004D1D84" w:rsidP="00EA518F">
      <w:pPr>
        <w:spacing w:after="0" w:line="240" w:lineRule="auto"/>
      </w:pPr>
      <w:r>
        <w:separator/>
      </w:r>
    </w:p>
  </w:endnote>
  <w:endnote w:type="continuationSeparator" w:id="0">
    <w:p w14:paraId="4350C2D6" w14:textId="77777777" w:rsidR="004D1D84" w:rsidRDefault="004D1D84" w:rsidP="00EA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7329B" w14:textId="0E70F48F" w:rsidR="00EA518F" w:rsidRDefault="00EA518F" w:rsidP="00EA518F">
    <w:pPr>
      <w:pStyle w:val="Footer"/>
      <w:tabs>
        <w:tab w:val="clear" w:pos="4680"/>
        <w:tab w:val="clear" w:pos="9360"/>
      </w:tabs>
      <w:rPr>
        <w:caps/>
        <w:noProof/>
        <w:color w:val="4F81BD" w:themeColor="accent1"/>
      </w:rPr>
    </w:pPr>
    <w:r w:rsidRPr="00EA518F">
      <w:rPr>
        <w:i/>
        <w:iCs/>
        <w:color w:val="000000" w:themeColor="text1"/>
        <w:sz w:val="20"/>
        <w:szCs w:val="20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Developed by M. Hicks, Onondaga Community College, 2020 Data Labs Fellow</w:t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tab/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67A9B481" w14:textId="77777777" w:rsidR="00EA518F" w:rsidRDefault="00EA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A4F20" w14:textId="77777777" w:rsidR="004D1D84" w:rsidRDefault="004D1D84" w:rsidP="00EA518F">
      <w:pPr>
        <w:spacing w:after="0" w:line="240" w:lineRule="auto"/>
      </w:pPr>
      <w:r>
        <w:separator/>
      </w:r>
    </w:p>
  </w:footnote>
  <w:footnote w:type="continuationSeparator" w:id="0">
    <w:p w14:paraId="0C1D63C4" w14:textId="77777777" w:rsidR="004D1D84" w:rsidRDefault="004D1D84" w:rsidP="00EA5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6B2"/>
    <w:multiLevelType w:val="multilevel"/>
    <w:tmpl w:val="6C86D2CC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A113C0"/>
    <w:multiLevelType w:val="multilevel"/>
    <w:tmpl w:val="B9B25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FD"/>
    <w:rsid w:val="004D1D84"/>
    <w:rsid w:val="009426FD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4BDD5"/>
  <w15:docId w15:val="{92DF47EF-F997-C64D-A775-36FE5197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A3A6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A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18F"/>
  </w:style>
  <w:style w:type="paragraph" w:styleId="Footer">
    <w:name w:val="footer"/>
    <w:basedOn w:val="Normal"/>
    <w:link w:val="FooterChar"/>
    <w:uiPriority w:val="99"/>
    <w:unhideWhenUsed/>
    <w:rsid w:val="00EA5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GI5FKjOtD8rz+Ol7c/kkymopw==">AMUW2mWaq/pqYc5rgcuXhkYDsBrhKCf5+PGqaSJcRXt23GgBmJTiorTHOJX4qIUhpk2+fcK3no7CdSmN66IG3I4K3sXSV6twUJXlv9wMp4DUBWGxZLRZXD0=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Hicks,Melissa</dc:creator>
  <cp:lastModifiedBy>Microsoft Office User</cp:lastModifiedBy>
  <cp:revision>2</cp:revision>
  <dcterms:created xsi:type="dcterms:W3CDTF">2020-10-30T17:29:00Z</dcterms:created>
  <dcterms:modified xsi:type="dcterms:W3CDTF">2021-12-15T19:59:00Z</dcterms:modified>
</cp:coreProperties>
</file>