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71DB" w14:textId="77777777" w:rsidR="00F9115F" w:rsidRDefault="006F4E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Learning with Data—Axial Seamount in-class exercise</w:t>
      </w:r>
    </w:p>
    <w:p w14:paraId="750F8F09" w14:textId="77777777" w:rsidR="00F9115F" w:rsidRDefault="006F4E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Goals:</w:t>
      </w:r>
    </w:p>
    <w:p w14:paraId="70EF3A1D" w14:textId="77777777" w:rsidR="00F9115F" w:rsidRDefault="006F4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 confidence in reading graphs and data </w:t>
      </w:r>
    </w:p>
    <w:p w14:paraId="24954F77" w14:textId="77777777" w:rsidR="00F9115F" w:rsidRDefault="006F4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how scientists use oceanographic data to predict natural disasters</w:t>
      </w:r>
    </w:p>
    <w:p w14:paraId="0F16557C" w14:textId="77777777" w:rsidR="00F9115F" w:rsidRDefault="006F4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connections between the concepts of plate tectonic activity, volcanoes, and earthquakes</w:t>
      </w:r>
    </w:p>
    <w:p w14:paraId="66DA33F0" w14:textId="77777777" w:rsidR="00F9115F" w:rsidRDefault="006F4E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Objective Goal alignment with Objectives 1 and 3.</w:t>
      </w:r>
    </w:p>
    <w:p w14:paraId="5C075960" w14:textId="77777777" w:rsidR="00F9115F" w:rsidRDefault="006F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 the live video of a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ydrothermal vent on the Axial Seamount. 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https://oceanobservatories.org/streaming-underwater-video/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Watch “Monitoring Axial” video. 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https://www.youtube.com/watch?v=_chP9yb73Ck&amp;feature=youtu.be</w:t>
        </w:r>
      </w:hyperlink>
    </w:p>
    <w:p w14:paraId="20FC93E4" w14:textId="77777777" w:rsidR="00F9115F" w:rsidRDefault="006F4E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There were eruptions at the Axial Seamount in January 1998, April 2011, and April 2015. </w:t>
      </w:r>
    </w:p>
    <w:p w14:paraId="14C24768" w14:textId="77777777" w:rsidR="00F9115F" w:rsidRDefault="006F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Earthquakes and Eruptions: The Axial Seamount</w:t>
      </w:r>
    </w:p>
    <w:p w14:paraId="7C3A0F62" w14:textId="77777777" w:rsidR="00F9115F" w:rsidRDefault="006F4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178B3D" wp14:editId="3A45ACA7">
            <wp:extent cx="4041358" cy="30724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358" cy="307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D220E" w14:textId="77777777" w:rsidR="00F9115F" w:rsidRDefault="006F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domain image of the Axial Seamount provided by Lyn Topinka. (https://commons.wikimedia.org)</w:t>
      </w:r>
    </w:p>
    <w:p w14:paraId="27C04BE1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BB395" w14:textId="77777777" w:rsidR="00F9115F" w:rsidRDefault="006F4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Locate the Axial Seamount on the image above. </w:t>
      </w:r>
    </w:p>
    <w:p w14:paraId="0295217E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plate interaction is occurring here?</w:t>
      </w:r>
    </w:p>
    <w:p w14:paraId="2E328164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AB005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FA6BA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plates are involved?</w:t>
      </w:r>
    </w:p>
    <w:p w14:paraId="678C1186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9275D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7BA8E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CB407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crust is involved?</w:t>
      </w:r>
    </w:p>
    <w:p w14:paraId="79132D3B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B3594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03666C" w14:textId="77777777" w:rsidR="00F9115F" w:rsidRDefault="006F4E00">
      <w:pPr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would you expect active volcanoes here?</w:t>
      </w:r>
    </w:p>
    <w:p w14:paraId="297D4096" w14:textId="77777777" w:rsidR="00F9115F" w:rsidRDefault="006F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there any other plate boundary types in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region?—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ones?</w:t>
      </w:r>
    </w:p>
    <w:p w14:paraId="45237E01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5B916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A8131" w14:textId="77777777" w:rsidR="00F9115F" w:rsidRDefault="006F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 to the link below to explore the Earthquake and Plate Boundary dataset.</w:t>
      </w:r>
    </w:p>
    <w:p w14:paraId="62FB2CE9" w14:textId="77777777" w:rsidR="00F9115F" w:rsidRDefault="006F4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https://datalab.marine.rutgers.edu/explorations/geology/activity1.php?leve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l=exploration</w:t>
        </w:r>
      </w:hyperlink>
    </w:p>
    <w:p w14:paraId="58F6C700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3D3B79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the different color circles represent on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map?—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specific.</w:t>
      </w:r>
    </w:p>
    <w:p w14:paraId="5E1F36B8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31FA9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28909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FF4CF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 the different size circles represent on the map?</w:t>
      </w:r>
    </w:p>
    <w:p w14:paraId="7CCFA188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4D3AB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 how many years is this dataset?</w:t>
      </w:r>
    </w:p>
    <w:p w14:paraId="50E92B4D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EFD32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thru the ‘one month’, ‘6 months’, and ‘one year’ buttons.  Which plate boundary type contains the majority of earthquakes?</w:t>
      </w:r>
    </w:p>
    <w:p w14:paraId="51B420EF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04C64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F4A75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831D6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same buttons as above, in general, which boundary type has the largest magnitude earthquakes?</w:t>
      </w:r>
    </w:p>
    <w:p w14:paraId="7E5CB595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F02F9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1EF62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same buttons as above, in general, which boundary type has the deepest earthquakes?</w:t>
      </w:r>
    </w:p>
    <w:p w14:paraId="59197624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6205D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46F17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Scroll along the earthquake data so as to highlight the data from 2011 to 2017.  In what 2 years do earthquakes occur on the Axial Seamount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(if need help finding it, you can use the image on this worksheet or the images at the bottom of the dataset website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ask me for help.)</w:t>
      </w:r>
    </w:p>
    <w:p w14:paraId="4C46C75B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25ACD97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8E0A67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431BE26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358A280" w14:textId="77777777" w:rsidR="00F9115F" w:rsidRDefault="00F91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A5F06FA" w14:textId="77777777" w:rsidR="00F9115F" w:rsidRDefault="006F4E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 to the link below to explore the graph of seafloor elevation over time</w:t>
      </w:r>
    </w:p>
    <w:p w14:paraId="0A9B960A" w14:textId="77777777" w:rsidR="00F9115F" w:rsidRDefault="006F4E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https://datalab.marine.rutgers.edu/explorations/geology/activity3.php?level=exploration</w:t>
        </w:r>
      </w:hyperlink>
    </w:p>
    <w:p w14:paraId="0DD7C2B8" w14:textId="77777777" w:rsidR="00F9115F" w:rsidRDefault="00F9115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5D274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are the dates covered in this data? (Hint: put your cursor on the actual line of the graph and move left to right, the dates will be shown in the upper right corner)</w:t>
      </w:r>
    </w:p>
    <w:p w14:paraId="5C777C2A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330CB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3DE46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2E718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variable appears on the y-axis? What are the units?</w:t>
      </w:r>
    </w:p>
    <w:p w14:paraId="15683806" w14:textId="77777777" w:rsidR="00F9115F" w:rsidRDefault="00F9115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9E969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C59ED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2D1CF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trends in seafloor elevation over time?</w:t>
      </w:r>
    </w:p>
    <w:p w14:paraId="00C7BDA8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38624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DB7B9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DEC5E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box next to Show Estimated Threshold. What does this line mean? (Hint: read the Data Tips below the graph)</w:t>
      </w:r>
    </w:p>
    <w:p w14:paraId="25E19E2A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7D8271" w14:textId="77777777" w:rsidR="00F9115F" w:rsidRDefault="00F9115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20EB0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A722B" w14:textId="77777777" w:rsidR="00F9115F" w:rsidRDefault="006F4E0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and drag your cursor on the graph from 2012 onward to make a prediction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what will happen to seafloor elevation leading up to the 2015 eruption. Do the actual observations match your predictions?</w:t>
      </w:r>
    </w:p>
    <w:p w14:paraId="48FABBC1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1B6AD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9E357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Hypothesize why the seafloor would inflate prior to an eruption and then deflate after an eruption?</w:t>
      </w:r>
    </w:p>
    <w:p w14:paraId="4E2347F0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B9908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A8F64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BADBF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537A0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3DAA7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Besides the inflation of the seafloor, what other events indicated that an eruption of the Axial Seamount was eminent?</w:t>
      </w:r>
    </w:p>
    <w:p w14:paraId="1AF8174E" w14:textId="77777777" w:rsidR="00F9115F" w:rsidRDefault="00F9115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2CE9F" w14:textId="77777777" w:rsidR="00F9115F" w:rsidRDefault="00F9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D87F3" w14:textId="77777777" w:rsidR="00F9115F" w:rsidRDefault="00F91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5351D" w14:textId="77777777" w:rsidR="00F9115F" w:rsidRDefault="006F4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these same 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would help Geologists predict Volcanic eruptions on land, such as at Mount Rainer, Mount St. Helens, and Yellowstone?</w:t>
      </w:r>
    </w:p>
    <w:p w14:paraId="5DC39072" w14:textId="77777777" w:rsidR="00F9115F" w:rsidRDefault="00F911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89495F" w14:textId="77777777" w:rsidR="00F9115F" w:rsidRDefault="00F911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080D3" w14:textId="77777777" w:rsidR="00F9115F" w:rsidRDefault="00F911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B0B25" w14:textId="77777777" w:rsidR="00F9115F" w:rsidRDefault="006F4E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this video: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https://www.youtube.com/watch?v=AYla6q3is6w</w:t>
        </w:r>
      </w:hyperlink>
    </w:p>
    <w:sectPr w:rsidR="00F9115F">
      <w:footerReference w:type="default" r:id="rId14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AA89" w14:textId="77777777" w:rsidR="006F4E00" w:rsidRDefault="006F4E00">
      <w:pPr>
        <w:spacing w:after="0" w:line="240" w:lineRule="auto"/>
      </w:pPr>
      <w:r>
        <w:separator/>
      </w:r>
    </w:p>
  </w:endnote>
  <w:endnote w:type="continuationSeparator" w:id="0">
    <w:p w14:paraId="147234FC" w14:textId="77777777" w:rsidR="006F4E00" w:rsidRDefault="006F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41D6" w14:textId="3BE397C5" w:rsidR="00F9115F" w:rsidRDefault="00887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 w:rsidRPr="00887426">
      <w:rPr>
        <w:i/>
        <w:iCs/>
        <w:color w:val="000000"/>
        <w:sz w:val="20"/>
        <w:szCs w:val="20"/>
      </w:rPr>
      <w:t>Developed by M. Hicks, Onondaga Community College, 2020 Data Labs Fellow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 w:rsidR="006F4E00">
      <w:rPr>
        <w:color w:val="000000"/>
      </w:rPr>
      <w:fldChar w:fldCharType="begin"/>
    </w:r>
    <w:r w:rsidR="006F4E00">
      <w:rPr>
        <w:color w:val="000000"/>
      </w:rPr>
      <w:instrText>PAGE</w:instrText>
    </w:r>
    <w:r w:rsidR="006F4E00">
      <w:rPr>
        <w:color w:val="000000"/>
      </w:rPr>
      <w:fldChar w:fldCharType="separate"/>
    </w:r>
    <w:r>
      <w:rPr>
        <w:noProof/>
        <w:color w:val="000000"/>
      </w:rPr>
      <w:t>1</w:t>
    </w:r>
    <w:r w:rsidR="006F4E00">
      <w:rPr>
        <w:color w:val="000000"/>
      </w:rPr>
      <w:fldChar w:fldCharType="end"/>
    </w:r>
  </w:p>
  <w:p w14:paraId="78377C4A" w14:textId="77777777" w:rsidR="00F9115F" w:rsidRDefault="00F911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65D" w14:textId="77777777" w:rsidR="006F4E00" w:rsidRDefault="006F4E00">
      <w:pPr>
        <w:spacing w:after="0" w:line="240" w:lineRule="auto"/>
      </w:pPr>
      <w:r>
        <w:separator/>
      </w:r>
    </w:p>
  </w:footnote>
  <w:footnote w:type="continuationSeparator" w:id="0">
    <w:p w14:paraId="38463FDA" w14:textId="77777777" w:rsidR="006F4E00" w:rsidRDefault="006F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072AF"/>
    <w:multiLevelType w:val="multilevel"/>
    <w:tmpl w:val="CF4C4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AB2596"/>
    <w:multiLevelType w:val="multilevel"/>
    <w:tmpl w:val="3C50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5F"/>
    <w:rsid w:val="006F4E00"/>
    <w:rsid w:val="00887426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19E9D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4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4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A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CD"/>
  </w:style>
  <w:style w:type="paragraph" w:styleId="Footer">
    <w:name w:val="footer"/>
    <w:basedOn w:val="Normal"/>
    <w:link w:val="FooterChar"/>
    <w:uiPriority w:val="99"/>
    <w:unhideWhenUsed/>
    <w:rsid w:val="006D1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C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observatories.org/streaming-underwater-video/" TargetMode="External"/><Relationship Id="rId13" Type="http://schemas.openxmlformats.org/officeDocument/2006/relationships/hyperlink" Target="https://www.youtube.com/watch?v=AYla6q3is6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lab.marine.rutgers.edu/explorations/geology/activity3.php?level=explor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lab.marine.rutgers.edu/explorations/geology/activity1.php?level=explor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chP9yb73Ck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SDz/Dp0IlFvXIuK+QksFAt/UA==">AMUW2mVeEqNH0DGw3xpoJgcHsgYCtckoG6JUmUsz0R3j7SPBHoKZLyl23qslBkEGsXijjVGLCj7MgFpCnh86q5Dpf/kWXs8SdD9g15clwi/YcBxkZ7PaFT8=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Gownaris</dc:creator>
  <cp:lastModifiedBy>Microsoft Office User</cp:lastModifiedBy>
  <cp:revision>2</cp:revision>
  <dcterms:created xsi:type="dcterms:W3CDTF">2020-10-30T17:26:00Z</dcterms:created>
  <dcterms:modified xsi:type="dcterms:W3CDTF">2021-12-15T20:15:00Z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0x0101005AD509AD21EF634B94A2FD4E7329628B</vt:lpwstr>
  </property>
</Properties>
</file>