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8A" w:rsidRPr="00E03B8A" w:rsidRDefault="00E03B8A" w:rsidP="00E03B8A">
      <w:pPr>
        <w:pStyle w:val="Heading1"/>
      </w:pPr>
      <w:r w:rsidRPr="00E03B8A">
        <w:t>Fun With Analyzing Ocean Data</w:t>
      </w:r>
    </w:p>
    <w:p w:rsidR="00E03B8A" w:rsidRDefault="00E03B8A" w:rsidP="00E03B8A">
      <w:r w:rsidRPr="00E03B8A">
        <w:t>By Katie McDonnell</w:t>
      </w:r>
      <w:r w:rsidR="005B094F">
        <w:t>, August 2020</w:t>
      </w:r>
    </w:p>
    <w:p w:rsidR="00E03B8A" w:rsidRDefault="00E03B8A" w:rsidP="00E03B8A"/>
    <w:p w:rsidR="005B094F" w:rsidRPr="005B094F" w:rsidRDefault="005B094F" w:rsidP="005B094F">
      <w:r w:rsidRPr="005B094F">
        <w:t>The Jersey Shore, specifically the Atlantic City area is a common destination for tourists during the summer months. While visiting the beach, many people enjoy swimming in the ocean. Although you may know that swimmers and beachgoers may check the sea surface temperature for their recreational activities, have you thought about how scientists collect and analyze this data?</w:t>
      </w:r>
    </w:p>
    <w:p w:rsidR="005B094F" w:rsidRDefault="005B094F" w:rsidP="005B094F"/>
    <w:p w:rsidR="005B094F" w:rsidRDefault="005B094F" w:rsidP="005B094F">
      <w:r w:rsidRPr="005B094F">
        <w:t>In this activity, you will learn about how scientists interpret this data and practice analyzing </w:t>
      </w:r>
      <w:r w:rsidRPr="005B094F">
        <w:rPr>
          <w:b/>
          <w:bCs/>
        </w:rPr>
        <w:t>sea surface temperature</w:t>
      </w:r>
      <w:r w:rsidRPr="005B094F">
        <w:t> data yourself.</w:t>
      </w:r>
    </w:p>
    <w:p w:rsidR="005B094F" w:rsidRPr="005B094F" w:rsidRDefault="005B094F" w:rsidP="005B094F"/>
    <w:p w:rsidR="005B094F" w:rsidRDefault="005B094F" w:rsidP="005B094F">
      <w:r w:rsidRPr="005B094F">
        <w:t>Before scientists analyze their data, they have to collect it first. A large portion of the data scientists have about the ocean comes from buoys, or anchored floats with data collection instruments inside. Buoys collect many different types of ocean data each day, including sea surface temperature, wind speed, wave height, and many more.</w:t>
      </w:r>
    </w:p>
    <w:p w:rsidR="005B094F" w:rsidRPr="005B094F" w:rsidRDefault="005B094F" w:rsidP="005B094F"/>
    <w:p w:rsidR="005B094F" w:rsidRPr="005B094F" w:rsidRDefault="005B094F" w:rsidP="005B094F">
      <w:r w:rsidRPr="005B094F">
        <w:t>The </w:t>
      </w:r>
      <w:hyperlink r:id="rId4" w:history="1">
        <w:r w:rsidRPr="005B094F">
          <w:rPr>
            <w:rStyle w:val="Hyperlink"/>
          </w:rPr>
          <w:t>National Data Buoy Center</w:t>
        </w:r>
      </w:hyperlink>
      <w:r w:rsidRPr="005B094F">
        <w:t>, part of the National Oceanic and Atmospheric Administration (NOAA), collects data from over 1,400 buoys and shore stations throughout the world, including about 20 along the New Jersey Coast.</w:t>
      </w:r>
      <w:r>
        <w:t xml:space="preserve">  </w:t>
      </w:r>
      <w:r w:rsidRPr="005B094F">
        <w:t>For example, we will use </w:t>
      </w:r>
      <w:hyperlink r:id="rId5" w:history="1">
        <w:r w:rsidRPr="005B094F">
          <w:rPr>
            <w:rStyle w:val="Hyperlink"/>
          </w:rPr>
          <w:t>Station ACYN4</w:t>
        </w:r>
      </w:hyperlink>
      <w:r w:rsidRPr="005B094F">
        <w:t>, located off the coast of Atlantic City, New Jersey, indicated by the orange circle in this map.</w:t>
      </w:r>
    </w:p>
    <w:p w:rsidR="00E03B8A" w:rsidRDefault="00DD05FE" w:rsidP="00E03B8A">
      <w:r>
        <w:rPr>
          <w:noProof/>
        </w:rPr>
        <w:drawing>
          <wp:inline distT="0" distB="0" distL="0" distR="0">
            <wp:extent cx="5943600" cy="3514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bc station acyn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4F" w:rsidRPr="005B094F" w:rsidRDefault="005B094F" w:rsidP="005B094F">
      <w:r w:rsidRPr="005B094F">
        <w:rPr>
          <w:i/>
          <w:iCs/>
        </w:rPr>
        <w:t>Source: NOAA</w:t>
      </w:r>
    </w:p>
    <w:p w:rsidR="005B094F" w:rsidRDefault="005B094F" w:rsidP="00E03B8A"/>
    <w:p w:rsidR="005B094F" w:rsidRDefault="005B094F" w:rsidP="00412EBB">
      <w:pPr>
        <w:pStyle w:val="Heading2"/>
      </w:pPr>
      <w:r>
        <w:lastRenderedPageBreak/>
        <w:t>One Week</w:t>
      </w:r>
    </w:p>
    <w:p w:rsidR="00E03B8A" w:rsidRDefault="005B094F" w:rsidP="00E03B8A">
      <w:r w:rsidRPr="005B094F">
        <w:t>First, let's look at sea surface temperature data from the first week of June 2020 in Atlantic City</w:t>
      </w:r>
      <w:r w:rsidR="00E03B8A" w:rsidRPr="00E03B8A">
        <w:t>.</w:t>
      </w:r>
    </w:p>
    <w:p w:rsidR="00E03B8A" w:rsidRPr="00E03B8A" w:rsidRDefault="00E03B8A" w:rsidP="00E03B8A"/>
    <w:p w:rsidR="00E03B8A" w:rsidRDefault="00E03B8A" w:rsidP="00E03B8A">
      <w:r>
        <w:rPr>
          <w:noProof/>
        </w:rPr>
        <w:drawing>
          <wp:inline distT="0" distB="0" distL="0" distR="0">
            <wp:extent cx="4966413" cy="2743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nknown-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41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4F" w:rsidRPr="005B094F" w:rsidRDefault="005B094F" w:rsidP="005B094F">
      <w:r w:rsidRPr="005B094F">
        <w:t>1a. What was the sea surface temperature on June 4th?</w:t>
      </w:r>
    </w:p>
    <w:p w:rsidR="00412EBB" w:rsidRDefault="00412EBB" w:rsidP="005B094F"/>
    <w:p w:rsidR="00412EBB" w:rsidRDefault="00412EBB" w:rsidP="005B094F"/>
    <w:p w:rsidR="00412EBB" w:rsidRDefault="00412EBB" w:rsidP="005B094F"/>
    <w:p w:rsidR="005B094F" w:rsidRPr="005B094F" w:rsidRDefault="005B094F" w:rsidP="005B094F">
      <w:r w:rsidRPr="005B094F">
        <w:t>1b. What was the range of temperatures experienced over the first week of June off the coast of Atlantic City?</w:t>
      </w:r>
    </w:p>
    <w:p w:rsidR="00412EBB" w:rsidRDefault="00412EBB" w:rsidP="005B094F"/>
    <w:p w:rsidR="00412EBB" w:rsidRDefault="00412EBB" w:rsidP="005B094F"/>
    <w:p w:rsidR="00412EBB" w:rsidRDefault="00412EBB" w:rsidP="005B094F"/>
    <w:p w:rsidR="005B094F" w:rsidRPr="005B094F" w:rsidRDefault="005B094F" w:rsidP="005B094F">
      <w:r w:rsidRPr="005B094F">
        <w:t>1c. What was the average temperature this week? (Hint: Note the temperature each day, add the temperatures together, and divide by the number of days in a week)</w:t>
      </w:r>
    </w:p>
    <w:p w:rsidR="00412EBB" w:rsidRDefault="00412EBB" w:rsidP="005B094F">
      <w:pPr>
        <w:rPr>
          <w:b/>
          <w:bCs/>
        </w:rPr>
      </w:pPr>
    </w:p>
    <w:p w:rsidR="00412EBB" w:rsidRDefault="00412EBB" w:rsidP="005B094F">
      <w:pPr>
        <w:rPr>
          <w:b/>
          <w:bCs/>
        </w:rPr>
      </w:pPr>
    </w:p>
    <w:p w:rsidR="00412EBB" w:rsidRDefault="00412EBB" w:rsidP="005B094F">
      <w:pPr>
        <w:rPr>
          <w:b/>
          <w:bCs/>
        </w:rPr>
      </w:pPr>
    </w:p>
    <w:p w:rsidR="00412EBB" w:rsidRDefault="00412EBB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6"/>
        </w:rPr>
      </w:pPr>
      <w:r>
        <w:br w:type="page"/>
      </w:r>
    </w:p>
    <w:p w:rsidR="005B094F" w:rsidRPr="005B094F" w:rsidRDefault="005B094F" w:rsidP="00412EBB">
      <w:pPr>
        <w:pStyle w:val="Heading2"/>
      </w:pPr>
      <w:r w:rsidRPr="005B094F">
        <w:lastRenderedPageBreak/>
        <w:t>One Month</w:t>
      </w:r>
    </w:p>
    <w:p w:rsidR="005B094F" w:rsidRPr="005B094F" w:rsidRDefault="005B094F" w:rsidP="005B094F">
      <w:r w:rsidRPr="005B094F">
        <w:t>Next, let's look at sea surface temperature data collected over the entire month of June 2020 off the coast of Atlantic City.</w:t>
      </w:r>
    </w:p>
    <w:p w:rsidR="00E03B8A" w:rsidRPr="00E03B8A" w:rsidRDefault="00E03B8A" w:rsidP="00E03B8A"/>
    <w:p w:rsidR="00E03B8A" w:rsidRDefault="00E03B8A" w:rsidP="00E03B8A">
      <w:r>
        <w:rPr>
          <w:noProof/>
        </w:rPr>
        <w:drawing>
          <wp:inline distT="0" distB="0" distL="0" distR="0">
            <wp:extent cx="4786792" cy="2743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Unknown-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79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4F" w:rsidRPr="005B094F" w:rsidRDefault="005B094F" w:rsidP="005B094F">
      <w:r w:rsidRPr="005B094F">
        <w:t>2a. What is the overall trend of the sea surface temperature in June? Describe the trendline you would draw on the graph.</w:t>
      </w:r>
    </w:p>
    <w:p w:rsidR="00412EBB" w:rsidRDefault="00412EBB" w:rsidP="005B094F"/>
    <w:p w:rsidR="00412EBB" w:rsidRDefault="00412EBB" w:rsidP="005B094F"/>
    <w:p w:rsidR="00412EBB" w:rsidRDefault="00412EBB" w:rsidP="005B094F"/>
    <w:p w:rsidR="005B094F" w:rsidRPr="005B094F" w:rsidRDefault="005B094F" w:rsidP="005B094F">
      <w:r w:rsidRPr="005B094F">
        <w:t>2b. What was the range of temperatures experienced over the month of June? How does this compare to the range of temperatures experienced over the first week of June only?</w:t>
      </w:r>
    </w:p>
    <w:p w:rsidR="00412EBB" w:rsidRDefault="00412EBB" w:rsidP="005B094F">
      <w:pPr>
        <w:rPr>
          <w:b/>
          <w:bCs/>
        </w:rPr>
      </w:pPr>
    </w:p>
    <w:p w:rsidR="00412EBB" w:rsidRDefault="00412EBB" w:rsidP="005B094F">
      <w:pPr>
        <w:rPr>
          <w:b/>
          <w:bCs/>
        </w:rPr>
      </w:pPr>
    </w:p>
    <w:p w:rsidR="00412EBB" w:rsidRDefault="00412EBB" w:rsidP="005B094F">
      <w:pPr>
        <w:rPr>
          <w:b/>
          <w:bCs/>
        </w:rPr>
      </w:pPr>
    </w:p>
    <w:p w:rsidR="00412EBB" w:rsidRDefault="00412EBB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6"/>
        </w:rPr>
      </w:pPr>
      <w:r>
        <w:br w:type="page"/>
      </w:r>
    </w:p>
    <w:p w:rsidR="005B094F" w:rsidRPr="005B094F" w:rsidRDefault="005B094F" w:rsidP="00412EBB">
      <w:pPr>
        <w:pStyle w:val="Heading2"/>
      </w:pPr>
      <w:r w:rsidRPr="005B094F">
        <w:lastRenderedPageBreak/>
        <w:t>One Year</w:t>
      </w:r>
    </w:p>
    <w:p w:rsidR="005B094F" w:rsidRPr="005B094F" w:rsidRDefault="005B094F" w:rsidP="005B094F">
      <w:r w:rsidRPr="005B094F">
        <w:t>Now that we have looked at sea surface temperature data from the month of June 2020, we can now look at sea surface temperature data from the past year (June 2019-June 2020).</w:t>
      </w:r>
    </w:p>
    <w:p w:rsidR="00E03B8A" w:rsidRPr="00E03B8A" w:rsidRDefault="00E03B8A" w:rsidP="00E03B8A"/>
    <w:p w:rsidR="00E03B8A" w:rsidRDefault="00E03B8A" w:rsidP="00E03B8A">
      <w:r>
        <w:rPr>
          <w:noProof/>
        </w:rPr>
        <w:drawing>
          <wp:inline distT="0" distB="0" distL="0" distR="0">
            <wp:extent cx="4906622" cy="274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nknown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62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4F" w:rsidRPr="005B094F" w:rsidRDefault="005B094F" w:rsidP="005B094F">
      <w:r w:rsidRPr="005B094F">
        <w:t>3a. What is the overall trend or pattern of the sea surface temperature over the past year?</w:t>
      </w:r>
    </w:p>
    <w:p w:rsidR="00412EBB" w:rsidRDefault="00412EBB" w:rsidP="005B094F"/>
    <w:p w:rsidR="00412EBB" w:rsidRDefault="00412EBB" w:rsidP="005B094F"/>
    <w:p w:rsidR="00412EBB" w:rsidRDefault="00412EBB" w:rsidP="005B094F"/>
    <w:p w:rsidR="005B094F" w:rsidRPr="005B094F" w:rsidRDefault="005B094F" w:rsidP="005B094F">
      <w:r w:rsidRPr="005B094F">
        <w:t>3b. What month is the sea surface temperature the coldest? What month is the sea surface temperature the warmest?</w:t>
      </w:r>
    </w:p>
    <w:p w:rsidR="00412EBB" w:rsidRDefault="00412EBB" w:rsidP="005B094F"/>
    <w:p w:rsidR="00412EBB" w:rsidRDefault="00412EBB" w:rsidP="005B094F"/>
    <w:p w:rsidR="00412EBB" w:rsidRDefault="00412EBB" w:rsidP="005B094F"/>
    <w:p w:rsidR="005B094F" w:rsidRPr="005B094F" w:rsidRDefault="005B094F" w:rsidP="005B094F">
      <w:r w:rsidRPr="005B094F">
        <w:t>3c. Does the data presented in the graph confirm or challenge your personal observations and experiences? Explain.</w:t>
      </w:r>
    </w:p>
    <w:p w:rsidR="00412EBB" w:rsidRDefault="00412EBB" w:rsidP="005B094F">
      <w:pPr>
        <w:rPr>
          <w:b/>
          <w:bCs/>
        </w:rPr>
      </w:pPr>
    </w:p>
    <w:p w:rsidR="00412EBB" w:rsidRDefault="00412EBB" w:rsidP="005B094F">
      <w:pPr>
        <w:rPr>
          <w:b/>
          <w:bCs/>
        </w:rPr>
      </w:pPr>
    </w:p>
    <w:p w:rsidR="00412EBB" w:rsidRDefault="00412EBB" w:rsidP="005B094F">
      <w:pPr>
        <w:rPr>
          <w:b/>
          <w:bCs/>
        </w:rPr>
      </w:pPr>
    </w:p>
    <w:p w:rsidR="00412EBB" w:rsidRDefault="00412EBB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6"/>
        </w:rPr>
      </w:pPr>
      <w:r>
        <w:br w:type="page"/>
      </w:r>
    </w:p>
    <w:p w:rsidR="005B094F" w:rsidRPr="005B094F" w:rsidRDefault="005B094F" w:rsidP="00412EBB">
      <w:pPr>
        <w:pStyle w:val="Heading2"/>
      </w:pPr>
      <w:r w:rsidRPr="005B094F">
        <w:lastRenderedPageBreak/>
        <w:t>Over a Decade</w:t>
      </w:r>
    </w:p>
    <w:p w:rsidR="005B094F" w:rsidRPr="005B094F" w:rsidRDefault="005B094F" w:rsidP="005B094F">
      <w:r w:rsidRPr="005B094F">
        <w:t>Next, let's look at the sea surface temperature in Atlantic City since 2004.</w:t>
      </w:r>
    </w:p>
    <w:p w:rsidR="00E03B8A" w:rsidRPr="00E03B8A" w:rsidRDefault="00E03B8A" w:rsidP="00E03B8A"/>
    <w:p w:rsidR="00E03B8A" w:rsidRDefault="00E03B8A" w:rsidP="00E03B8A">
      <w:r>
        <w:rPr>
          <w:noProof/>
        </w:rPr>
        <w:drawing>
          <wp:inline distT="0" distB="0" distL="0" distR="0">
            <wp:extent cx="4029666" cy="2743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Unknown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6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4F" w:rsidRPr="005B094F" w:rsidRDefault="005B094F" w:rsidP="005B094F">
      <w:r w:rsidRPr="005B094F">
        <w:t>4a. What trends or patterns do you notice in the sea surface temperature? Explain.</w:t>
      </w:r>
    </w:p>
    <w:p w:rsidR="00412EBB" w:rsidRDefault="00412EBB" w:rsidP="005B094F"/>
    <w:p w:rsidR="00412EBB" w:rsidRDefault="00412EBB" w:rsidP="005B094F"/>
    <w:p w:rsidR="00412EBB" w:rsidRDefault="00412EBB" w:rsidP="005B094F"/>
    <w:p w:rsidR="005B094F" w:rsidRPr="005B094F" w:rsidRDefault="005B094F" w:rsidP="005B094F">
      <w:r w:rsidRPr="005B094F">
        <w:t>4b. Which year had the highest sea surface temperature? Which year had the lowest sea surface temperature?</w:t>
      </w:r>
    </w:p>
    <w:p w:rsidR="00412EBB" w:rsidRDefault="00412EBB" w:rsidP="005B094F"/>
    <w:p w:rsidR="00412EBB" w:rsidRDefault="00412EBB" w:rsidP="005B094F"/>
    <w:p w:rsidR="00412EBB" w:rsidRDefault="00412EBB" w:rsidP="005B094F"/>
    <w:p w:rsidR="005B094F" w:rsidRPr="005B094F" w:rsidRDefault="005B094F" w:rsidP="005B094F">
      <w:r w:rsidRPr="005B094F">
        <w:t>4c. What do you notice about the minimum sea surface temperature in 2020?</w:t>
      </w:r>
    </w:p>
    <w:p w:rsidR="00412EBB" w:rsidRDefault="00412EBB" w:rsidP="005B094F">
      <w:pPr>
        <w:rPr>
          <w:b/>
          <w:bCs/>
        </w:rPr>
      </w:pPr>
    </w:p>
    <w:p w:rsidR="00412EBB" w:rsidRDefault="00412EBB" w:rsidP="005B094F">
      <w:pPr>
        <w:rPr>
          <w:b/>
          <w:bCs/>
        </w:rPr>
      </w:pPr>
    </w:p>
    <w:p w:rsidR="00412EBB" w:rsidRDefault="00412EBB" w:rsidP="005B094F">
      <w:pPr>
        <w:rPr>
          <w:b/>
          <w:bCs/>
        </w:rPr>
      </w:pPr>
    </w:p>
    <w:p w:rsidR="00412EBB" w:rsidRDefault="00412EBB" w:rsidP="005B094F">
      <w:pPr>
        <w:rPr>
          <w:b/>
          <w:bCs/>
        </w:rPr>
      </w:pPr>
    </w:p>
    <w:p w:rsidR="00412EBB" w:rsidRDefault="00412EBB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6"/>
        </w:rPr>
      </w:pPr>
      <w:r>
        <w:br w:type="page"/>
      </w:r>
    </w:p>
    <w:p w:rsidR="005B094F" w:rsidRPr="005B094F" w:rsidRDefault="005B094F" w:rsidP="00412EBB">
      <w:pPr>
        <w:pStyle w:val="Heading2"/>
      </w:pPr>
      <w:r w:rsidRPr="005B094F">
        <w:lastRenderedPageBreak/>
        <w:t>Comparing 2 Locations</w:t>
      </w:r>
    </w:p>
    <w:p w:rsidR="005B094F" w:rsidRPr="005B094F" w:rsidRDefault="005B094F" w:rsidP="005B094F">
      <w:r w:rsidRPr="005B094F">
        <w:t>Next, we can compare our observations about the sea surface temperature in Atlantic City to the sea surface temperature in another tourist destination: Key West, Florida, using data from </w:t>
      </w:r>
      <w:hyperlink r:id="rId11" w:history="1">
        <w:r w:rsidRPr="005B094F">
          <w:rPr>
            <w:rStyle w:val="Hyperlink"/>
          </w:rPr>
          <w:t>Station KYWF1</w:t>
        </w:r>
      </w:hyperlink>
      <w:r w:rsidRPr="005B094F">
        <w:t>.</w:t>
      </w:r>
    </w:p>
    <w:p w:rsidR="00E03B8A" w:rsidRPr="00E03B8A" w:rsidRDefault="00E03B8A" w:rsidP="00E03B8A"/>
    <w:p w:rsidR="00E03B8A" w:rsidRDefault="00E03B8A" w:rsidP="00E03B8A">
      <w:r>
        <w:rPr>
          <w:noProof/>
        </w:rPr>
        <w:drawing>
          <wp:inline distT="0" distB="0" distL="0" distR="0">
            <wp:extent cx="5041499" cy="2743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Unknown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49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4F" w:rsidRPr="005B094F" w:rsidRDefault="005B094F" w:rsidP="005B094F">
      <w:r w:rsidRPr="005B094F">
        <w:t>5a. What differences do you notice between the sea surface temperature in Atlantic City and the sea surface temperature in Key West?</w:t>
      </w:r>
    </w:p>
    <w:p w:rsidR="00412EBB" w:rsidRDefault="00412EBB" w:rsidP="005B094F"/>
    <w:p w:rsidR="00412EBB" w:rsidRDefault="00412EBB" w:rsidP="005B094F"/>
    <w:p w:rsidR="00412EBB" w:rsidRDefault="00412EBB" w:rsidP="005B094F"/>
    <w:p w:rsidR="005B094F" w:rsidRPr="005B094F" w:rsidRDefault="005B094F" w:rsidP="005B094F">
      <w:r w:rsidRPr="005B094F">
        <w:t>5b. Which beach would you rather go swimming at? Explain.</w:t>
      </w:r>
    </w:p>
    <w:p w:rsidR="00D11C04" w:rsidRDefault="00412EBB" w:rsidP="00E03B8A"/>
    <w:p w:rsidR="00412EBB" w:rsidRDefault="00412EBB" w:rsidP="00E03B8A"/>
    <w:p w:rsidR="00412EBB" w:rsidRDefault="00412EBB" w:rsidP="00E03B8A"/>
    <w:p w:rsidR="00412EBB" w:rsidRPr="00E03B8A" w:rsidRDefault="00412EBB" w:rsidP="00E03B8A">
      <w:bookmarkStart w:id="0" w:name="_GoBack"/>
      <w:bookmarkEnd w:id="0"/>
    </w:p>
    <w:sectPr w:rsidR="00412EBB" w:rsidRPr="00E03B8A" w:rsidSect="00C4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A"/>
    <w:rsid w:val="00412EBB"/>
    <w:rsid w:val="005B094F"/>
    <w:rsid w:val="005D0678"/>
    <w:rsid w:val="006048B1"/>
    <w:rsid w:val="006326BB"/>
    <w:rsid w:val="00906A3C"/>
    <w:rsid w:val="00AD6620"/>
    <w:rsid w:val="00C03B9F"/>
    <w:rsid w:val="00C448CB"/>
    <w:rsid w:val="00CB230F"/>
    <w:rsid w:val="00DD05FE"/>
    <w:rsid w:val="00E0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4957"/>
  <w15:chartTrackingRefBased/>
  <w15:docId w15:val="{AC596170-BA75-BE4B-99E8-08A65C7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2EBB"/>
    <w:pPr>
      <w:spacing w:before="100" w:beforeAutospacing="1" w:after="100" w:afterAutospacing="1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E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EBB"/>
    <w:rPr>
      <w:rFonts w:asciiTheme="majorHAnsi" w:eastAsia="Times New Roman" w:hAnsiTheme="majorHAnsi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03B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3B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03B8A"/>
    <w:rPr>
      <w:i/>
      <w:iCs/>
    </w:rPr>
  </w:style>
  <w:style w:type="character" w:customStyle="1" w:styleId="apple-converted-space">
    <w:name w:val="apple-converted-space"/>
    <w:basedOn w:val="DefaultParagraphFont"/>
    <w:rsid w:val="00E03B8A"/>
  </w:style>
  <w:style w:type="character" w:customStyle="1" w:styleId="Heading2Char">
    <w:name w:val="Heading 2 Char"/>
    <w:basedOn w:val="DefaultParagraphFont"/>
    <w:link w:val="Heading2"/>
    <w:uiPriority w:val="9"/>
    <w:rsid w:val="00412EBB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button-content">
    <w:name w:val="button-content"/>
    <w:basedOn w:val="DefaultParagraphFont"/>
    <w:rsid w:val="00E03B8A"/>
  </w:style>
  <w:style w:type="character" w:customStyle="1" w:styleId="mtk8">
    <w:name w:val="mtk8"/>
    <w:basedOn w:val="DefaultParagraphFont"/>
    <w:rsid w:val="00E03B8A"/>
  </w:style>
  <w:style w:type="character" w:customStyle="1" w:styleId="mtk18">
    <w:name w:val="mtk18"/>
    <w:basedOn w:val="DefaultParagraphFont"/>
    <w:rsid w:val="00E03B8A"/>
  </w:style>
  <w:style w:type="character" w:customStyle="1" w:styleId="mtk1">
    <w:name w:val="mtk1"/>
    <w:basedOn w:val="DefaultParagraphFont"/>
    <w:rsid w:val="00E03B8A"/>
  </w:style>
  <w:style w:type="character" w:customStyle="1" w:styleId="mtk6">
    <w:name w:val="mtk6"/>
    <w:basedOn w:val="DefaultParagraphFont"/>
    <w:rsid w:val="00E03B8A"/>
  </w:style>
  <w:style w:type="character" w:customStyle="1" w:styleId="mtk26">
    <w:name w:val="mtk26"/>
    <w:basedOn w:val="DefaultParagraphFont"/>
    <w:rsid w:val="00E03B8A"/>
  </w:style>
  <w:style w:type="character" w:customStyle="1" w:styleId="mtk12">
    <w:name w:val="mtk12"/>
    <w:basedOn w:val="DefaultParagraphFont"/>
    <w:rsid w:val="00E03B8A"/>
  </w:style>
  <w:style w:type="character" w:customStyle="1" w:styleId="mtk20">
    <w:name w:val="mtk20"/>
    <w:basedOn w:val="DefaultParagraphFont"/>
    <w:rsid w:val="00E03B8A"/>
  </w:style>
  <w:style w:type="character" w:customStyle="1" w:styleId="mtk4">
    <w:name w:val="mtk4"/>
    <w:basedOn w:val="DefaultParagraphFont"/>
    <w:rsid w:val="00E03B8A"/>
  </w:style>
  <w:style w:type="character" w:styleId="Hyperlink">
    <w:name w:val="Hyperlink"/>
    <w:basedOn w:val="DefaultParagraphFont"/>
    <w:uiPriority w:val="99"/>
    <w:unhideWhenUsed/>
    <w:rsid w:val="005B0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5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842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1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8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77531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2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989007">
                                                              <w:marLeft w:val="-15"/>
                                                              <w:marRight w:val="-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334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0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504551">
                                                                          <w:marLeft w:val="-15"/>
                                                                          <w:marRight w:val="-1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8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8101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194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138221">
                                                                                      <w:marLeft w:val="-15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74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2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375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314713">
                                                                                                  <w:marLeft w:val="-15"/>
                                                                                                  <w:marRight w:val="-1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915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7385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207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216963">
                                                                                                              <w:marLeft w:val="-15"/>
                                                                                                              <w:marRight w:val="-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2444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5962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626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821531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-1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550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8608066">
                                                                                                                  <w:marLeft w:val="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599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574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831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8104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2203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1008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9643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14965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350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02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9881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3942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0153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3156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629456">
                                                                                                                                                      <w:marLeft w:val="45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70287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92264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78258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04060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13799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63060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58215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428278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1719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10474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48469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5360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45971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235077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36867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476982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66279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30189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188426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019391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952603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081900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06158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500159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891292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495839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5467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861288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98534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009740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76687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40079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10266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44637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941469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2454571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8412394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453777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62915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1418891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3527097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990195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96332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847303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15117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243650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103549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183517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3528259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380147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8022093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7096122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7431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8194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705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54536349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2669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42791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9397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11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21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839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995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26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538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48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809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662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668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070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154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810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275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3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64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59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821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915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264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964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128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322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17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92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83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47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286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390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392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796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04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145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02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911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634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137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14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644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147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79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348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158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05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301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65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654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091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784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44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30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046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1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659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966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42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4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816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861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823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43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79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44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650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117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406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779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08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3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310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1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48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411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36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96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576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7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571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892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155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975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98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72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04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341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702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769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813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303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485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980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80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968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29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721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85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738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721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109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01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025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27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627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598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76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664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158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633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111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262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234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70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46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645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64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058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11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64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336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55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144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80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6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487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45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26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77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172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71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080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56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269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743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09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87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3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295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892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709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622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431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262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03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686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594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28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72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92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8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598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143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975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56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830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95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63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607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789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286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67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3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170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13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51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255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427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982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251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477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962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252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34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419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44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27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05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763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244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55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475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136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14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870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321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62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41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595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692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064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429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837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30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42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344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552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24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35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880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731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162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20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179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05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681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707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954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83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345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2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299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5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998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923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51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18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786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82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217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871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070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234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477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689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133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89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164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1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940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565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604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71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27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539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571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3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53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624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36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04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467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593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80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06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23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0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472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714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424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885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32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220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606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99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ndbc.noaa.gov/station_page.php?station=kywf1" TargetMode="External"/><Relationship Id="rId5" Type="http://schemas.openxmlformats.org/officeDocument/2006/relationships/hyperlink" Target="https://www.ndbc.noaa.gov/station_page.php?station=acyn4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ndbc.noaa.gov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Lichtenwalner</dc:creator>
  <cp:keywords/>
  <dc:description/>
  <cp:lastModifiedBy>Sage Lichtenwalner</cp:lastModifiedBy>
  <cp:revision>3</cp:revision>
  <dcterms:created xsi:type="dcterms:W3CDTF">2020-08-07T20:38:00Z</dcterms:created>
  <dcterms:modified xsi:type="dcterms:W3CDTF">2021-03-02T20:52:00Z</dcterms:modified>
</cp:coreProperties>
</file>