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8BB9" w14:textId="48B22C0D" w:rsidR="000F73C0" w:rsidRPr="00CE211F" w:rsidRDefault="001D2BE4" w:rsidP="00BA3A97">
      <w:pPr>
        <w:pStyle w:val="Title"/>
        <w:rPr>
          <w:sz w:val="48"/>
          <w:szCs w:val="48"/>
        </w:rPr>
      </w:pPr>
      <w:r w:rsidRPr="00CE211F">
        <w:rPr>
          <w:sz w:val="48"/>
          <w:szCs w:val="48"/>
        </w:rPr>
        <w:t>OOI Web Quest</w:t>
      </w:r>
    </w:p>
    <w:p w14:paraId="577BEFFA" w14:textId="281E7A2F" w:rsidR="001D2BE4" w:rsidRPr="000F7A2D" w:rsidRDefault="00CE211F" w:rsidP="001D2BE4">
      <w:pPr>
        <w:rPr>
          <w:i/>
        </w:rPr>
      </w:pPr>
      <w:r>
        <w:rPr>
          <w:i/>
        </w:rPr>
        <w:t xml:space="preserve">This web quest is designed to help you orient to the OOI program. </w:t>
      </w:r>
      <w:r w:rsidR="001D2BE4" w:rsidRPr="000F7A2D">
        <w:rPr>
          <w:i/>
        </w:rPr>
        <w:t>Explore the OOI Website (oceanobservatories.o</w:t>
      </w:r>
      <w:r w:rsidR="00DD4C2B">
        <w:rPr>
          <w:i/>
        </w:rPr>
        <w:t xml:space="preserve">rg) to </w:t>
      </w:r>
      <w:r w:rsidR="0019231B">
        <w:rPr>
          <w:i/>
        </w:rPr>
        <w:t xml:space="preserve">learn more about </w:t>
      </w:r>
      <w:r w:rsidR="00DD4C2B">
        <w:rPr>
          <w:i/>
        </w:rPr>
        <w:t>the program.</w:t>
      </w:r>
    </w:p>
    <w:p w14:paraId="14EBA553" w14:textId="77777777" w:rsidR="001D2BE4" w:rsidRDefault="001D2BE4" w:rsidP="001D2BE4"/>
    <w:p w14:paraId="59D814E6" w14:textId="0705EA31" w:rsidR="00544983" w:rsidRPr="009D7F90" w:rsidRDefault="00DD4C2B" w:rsidP="009D7F90">
      <w:pPr>
        <w:rPr>
          <w:b/>
          <w:color w:val="2F5496" w:themeColor="accent1" w:themeShade="BF"/>
        </w:rPr>
      </w:pPr>
      <w:r w:rsidRPr="00DD4C2B">
        <w:rPr>
          <w:b/>
          <w:color w:val="2F5496" w:themeColor="accent1" w:themeShade="BF"/>
        </w:rPr>
        <w:t>Section 1:</w:t>
      </w:r>
      <w:r>
        <w:t xml:space="preserve"> </w:t>
      </w:r>
      <w:r>
        <w:rPr>
          <w:b/>
          <w:color w:val="2F5496" w:themeColor="accent1" w:themeShade="BF"/>
        </w:rPr>
        <w:t>What is OOI?</w:t>
      </w:r>
    </w:p>
    <w:p w14:paraId="338F9BB7" w14:textId="77777777" w:rsidR="009D7F90" w:rsidRDefault="009D7F90" w:rsidP="009D7F90">
      <w:pPr>
        <w:pStyle w:val="ListParagraph"/>
      </w:pPr>
    </w:p>
    <w:p w14:paraId="0A90B84B" w14:textId="526D75B5" w:rsidR="009D7F90" w:rsidRPr="00B2021F" w:rsidRDefault="009D7F90" w:rsidP="009D7F90">
      <w:pPr>
        <w:pStyle w:val="ListParagraph"/>
        <w:numPr>
          <w:ilvl w:val="0"/>
          <w:numId w:val="4"/>
        </w:numPr>
      </w:pPr>
      <w:r w:rsidRPr="00B2021F">
        <w:t>T</w:t>
      </w:r>
      <w:r w:rsidR="00560F2F" w:rsidRPr="00B2021F">
        <w:t>he National Science Foundation established</w:t>
      </w:r>
      <w:r w:rsidRPr="00B2021F">
        <w:t xml:space="preserve"> the OOI for</w:t>
      </w:r>
      <w:r w:rsidR="00560F2F" w:rsidRPr="00B2021F">
        <w:t xml:space="preserve"> oceanographers in the early stages of their career as well as for those established with years of sea-going experience</w:t>
      </w:r>
      <w:r w:rsidRPr="00B2021F">
        <w:t>.  What is the major goal of the observatory</w:t>
      </w:r>
      <w:r w:rsidR="00560F2F" w:rsidRPr="00B2021F">
        <w:t xml:space="preserve"> for researchers</w:t>
      </w:r>
      <w:r w:rsidRPr="00B2021F">
        <w:t>?</w:t>
      </w:r>
    </w:p>
    <w:p w14:paraId="3CFE6BB4" w14:textId="77777777" w:rsidR="00560F2F" w:rsidRPr="00B2021F" w:rsidRDefault="00560F2F" w:rsidP="00560F2F"/>
    <w:p w14:paraId="455DD967" w14:textId="77777777" w:rsidR="00560F2F" w:rsidRDefault="00560F2F" w:rsidP="00560F2F">
      <w:pPr>
        <w:rPr>
          <w:rFonts w:eastAsia="Times New Roman" w:cs="Arial"/>
          <w:color w:val="FF0000"/>
          <w:shd w:val="clear" w:color="auto" w:fill="FFFFFF"/>
        </w:rPr>
      </w:pPr>
    </w:p>
    <w:p w14:paraId="0786AFF8" w14:textId="77777777" w:rsidR="00EE7418" w:rsidRDefault="00EE7418" w:rsidP="00560F2F">
      <w:pPr>
        <w:rPr>
          <w:rFonts w:eastAsia="Times New Roman" w:cs="Arial"/>
          <w:color w:val="FF0000"/>
          <w:shd w:val="clear" w:color="auto" w:fill="FFFFFF"/>
        </w:rPr>
      </w:pPr>
    </w:p>
    <w:p w14:paraId="55198240" w14:textId="77777777" w:rsidR="00EE7418" w:rsidRDefault="00EE7418" w:rsidP="00560F2F">
      <w:pPr>
        <w:rPr>
          <w:rFonts w:eastAsia="Times New Roman" w:cs="Arial"/>
          <w:color w:val="FF0000"/>
          <w:shd w:val="clear" w:color="auto" w:fill="FFFFFF"/>
        </w:rPr>
      </w:pPr>
    </w:p>
    <w:p w14:paraId="4EA6C430" w14:textId="77777777" w:rsidR="00EE7418" w:rsidRDefault="00EE7418" w:rsidP="00560F2F">
      <w:pPr>
        <w:rPr>
          <w:rFonts w:eastAsia="Times New Roman" w:cs="Arial"/>
          <w:color w:val="FF0000"/>
          <w:shd w:val="clear" w:color="auto" w:fill="FFFFFF"/>
        </w:rPr>
      </w:pPr>
    </w:p>
    <w:p w14:paraId="6EC157B3" w14:textId="77777777" w:rsidR="00EE7418" w:rsidRDefault="00EE7418" w:rsidP="00560F2F">
      <w:pPr>
        <w:rPr>
          <w:rFonts w:eastAsia="Times New Roman" w:cs="Arial"/>
          <w:color w:val="FF0000"/>
          <w:shd w:val="clear" w:color="auto" w:fill="FFFFFF"/>
        </w:rPr>
      </w:pPr>
    </w:p>
    <w:p w14:paraId="0A4E6E4F" w14:textId="77777777" w:rsidR="00EE7418" w:rsidRPr="00B2021F" w:rsidRDefault="00EE7418" w:rsidP="00560F2F"/>
    <w:p w14:paraId="4C498EF7" w14:textId="379E67DD" w:rsidR="00560F2F" w:rsidRPr="00B2021F" w:rsidRDefault="00560F2F" w:rsidP="009D7F90">
      <w:pPr>
        <w:pStyle w:val="ListParagraph"/>
        <w:numPr>
          <w:ilvl w:val="0"/>
          <w:numId w:val="4"/>
        </w:numPr>
      </w:pPr>
      <w:r w:rsidRPr="00B2021F">
        <w:t>What can I do with OOI as a research scientist?</w:t>
      </w:r>
      <w:r w:rsidR="001C03B4" w:rsidRPr="00B2021F">
        <w:t xml:space="preserve"> Can I use open access data from OOI to write an NSF proposal?  Can I add an instrument of my own to the OOI Array?</w:t>
      </w:r>
    </w:p>
    <w:p w14:paraId="5F10FA66" w14:textId="77777777" w:rsidR="00560F2F" w:rsidRPr="00B2021F" w:rsidRDefault="00560F2F" w:rsidP="00560F2F"/>
    <w:p w14:paraId="75D8DADA" w14:textId="77777777" w:rsidR="00DD4C2B" w:rsidRDefault="00DD4C2B" w:rsidP="001D2BE4">
      <w:pPr>
        <w:rPr>
          <w:rFonts w:eastAsia="Times New Roman" w:cs="Arial"/>
          <w:color w:val="FF0000"/>
          <w:u w:val="single"/>
          <w:shd w:val="clear" w:color="auto" w:fill="FFFFFF"/>
        </w:rPr>
      </w:pPr>
    </w:p>
    <w:p w14:paraId="7DEA7EF9" w14:textId="77777777" w:rsidR="00EE7418" w:rsidRDefault="00EE7418" w:rsidP="001D2BE4">
      <w:pPr>
        <w:rPr>
          <w:rFonts w:eastAsia="Times New Roman" w:cs="Arial"/>
          <w:color w:val="FF0000"/>
          <w:u w:val="single"/>
          <w:shd w:val="clear" w:color="auto" w:fill="FFFFFF"/>
        </w:rPr>
      </w:pPr>
    </w:p>
    <w:p w14:paraId="28161217" w14:textId="77777777" w:rsidR="00EE7418" w:rsidRDefault="00EE7418" w:rsidP="001D2BE4">
      <w:pPr>
        <w:rPr>
          <w:rFonts w:eastAsia="Times New Roman" w:cs="Arial"/>
          <w:color w:val="FF0000"/>
          <w:u w:val="single"/>
          <w:shd w:val="clear" w:color="auto" w:fill="FFFFFF"/>
        </w:rPr>
      </w:pPr>
    </w:p>
    <w:p w14:paraId="71C0CB1A" w14:textId="77777777" w:rsidR="00EE7418" w:rsidRDefault="00EE7418" w:rsidP="001D2BE4">
      <w:pPr>
        <w:rPr>
          <w:rFonts w:eastAsia="Times New Roman" w:cs="Arial"/>
          <w:color w:val="FF0000"/>
          <w:u w:val="single"/>
          <w:shd w:val="clear" w:color="auto" w:fill="FFFFFF"/>
        </w:rPr>
      </w:pPr>
    </w:p>
    <w:p w14:paraId="0C3CA0FB" w14:textId="77777777" w:rsidR="00EE7418" w:rsidRPr="00B2021F" w:rsidRDefault="00EE7418" w:rsidP="001D2BE4"/>
    <w:p w14:paraId="062A9640" w14:textId="716B7396" w:rsidR="00485B97" w:rsidRPr="00B2021F" w:rsidRDefault="00485B97" w:rsidP="0019231B">
      <w:pPr>
        <w:pStyle w:val="ListParagraph"/>
        <w:numPr>
          <w:ilvl w:val="0"/>
          <w:numId w:val="4"/>
        </w:numPr>
      </w:pPr>
      <w:r w:rsidRPr="00B2021F">
        <w:t xml:space="preserve">Who is publishing science papers with OOI data?  How many OOI related publications have appeared in </w:t>
      </w:r>
      <w:r w:rsidRPr="00B2021F">
        <w:rPr>
          <w:i/>
        </w:rPr>
        <w:t>Science</w:t>
      </w:r>
      <w:r w:rsidRPr="00B2021F">
        <w:t>?</w:t>
      </w:r>
    </w:p>
    <w:p w14:paraId="703D9428" w14:textId="77777777" w:rsidR="00485B97" w:rsidRPr="00B2021F" w:rsidRDefault="00485B97" w:rsidP="00485B97"/>
    <w:p w14:paraId="3D09B044" w14:textId="77777777" w:rsidR="00DD4C2B" w:rsidRDefault="00DD4C2B" w:rsidP="001D2BE4">
      <w:pPr>
        <w:rPr>
          <w:rFonts w:eastAsia="Times New Roman" w:cs="Arial"/>
          <w:color w:val="FF0000"/>
          <w:shd w:val="clear" w:color="auto" w:fill="FFFFFF"/>
        </w:rPr>
      </w:pPr>
    </w:p>
    <w:p w14:paraId="0CF86C77" w14:textId="77777777" w:rsidR="00EE7418" w:rsidRDefault="00EE7418" w:rsidP="001D2BE4">
      <w:pPr>
        <w:rPr>
          <w:rFonts w:eastAsia="Times New Roman" w:cs="Arial"/>
          <w:color w:val="FF0000"/>
          <w:shd w:val="clear" w:color="auto" w:fill="FFFFFF"/>
        </w:rPr>
      </w:pPr>
    </w:p>
    <w:p w14:paraId="3165DC4F" w14:textId="77777777" w:rsidR="00EE7418" w:rsidRDefault="00EE7418" w:rsidP="001D2BE4">
      <w:pPr>
        <w:rPr>
          <w:rFonts w:eastAsia="Times New Roman" w:cs="Arial"/>
          <w:color w:val="FF0000"/>
          <w:shd w:val="clear" w:color="auto" w:fill="FFFFFF"/>
        </w:rPr>
      </w:pPr>
    </w:p>
    <w:p w14:paraId="2BC19CB1" w14:textId="77777777" w:rsidR="00EE7418" w:rsidRDefault="00EE7418" w:rsidP="001D2BE4">
      <w:pPr>
        <w:rPr>
          <w:rFonts w:eastAsia="Times New Roman" w:cs="Arial"/>
          <w:color w:val="FF0000"/>
          <w:shd w:val="clear" w:color="auto" w:fill="FFFFFF"/>
        </w:rPr>
      </w:pPr>
    </w:p>
    <w:p w14:paraId="3DA4EB8C" w14:textId="77777777" w:rsidR="00EE7418" w:rsidRPr="00B2021F" w:rsidRDefault="00EE7418" w:rsidP="001D2BE4"/>
    <w:p w14:paraId="407EFE0B" w14:textId="77777777" w:rsidR="00EB21CD" w:rsidRPr="00B2021F" w:rsidRDefault="00EB21CD" w:rsidP="001D2BE4"/>
    <w:p w14:paraId="5DC94B2E" w14:textId="149F5138" w:rsidR="00DD4C2B" w:rsidRPr="00B2021F" w:rsidRDefault="00DD4C2B" w:rsidP="001D2BE4">
      <w:pPr>
        <w:rPr>
          <w:b/>
          <w:color w:val="2F5496" w:themeColor="accent1" w:themeShade="BF"/>
        </w:rPr>
      </w:pPr>
      <w:r w:rsidRPr="00B2021F">
        <w:rPr>
          <w:b/>
          <w:color w:val="2F5496" w:themeColor="accent1" w:themeShade="BF"/>
        </w:rPr>
        <w:t>Section 2: Why should I be interested in OOI?</w:t>
      </w:r>
    </w:p>
    <w:p w14:paraId="62E4D532" w14:textId="4E9BF587" w:rsidR="00EB21CD" w:rsidRPr="00B2021F" w:rsidRDefault="00EB21CD" w:rsidP="00EB21CD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B2021F">
        <w:rPr>
          <w:rFonts w:cs="Arial"/>
        </w:rPr>
        <w:t>What does the OOI do that traditional oceanographic sampling cannot do?</w:t>
      </w:r>
    </w:p>
    <w:p w14:paraId="12E25041" w14:textId="77777777" w:rsidR="00EE7418" w:rsidRDefault="00EE7418" w:rsidP="00EE7418">
      <w:pPr>
        <w:pStyle w:val="ListParagraph"/>
      </w:pPr>
    </w:p>
    <w:p w14:paraId="5DF9732B" w14:textId="77777777" w:rsidR="00EE7418" w:rsidRDefault="00EE7418" w:rsidP="00EE7418">
      <w:pPr>
        <w:pStyle w:val="ListParagraph"/>
      </w:pPr>
    </w:p>
    <w:p w14:paraId="45C4178E" w14:textId="77777777" w:rsidR="00EE7418" w:rsidRDefault="00EE7418" w:rsidP="00EE7418">
      <w:pPr>
        <w:pStyle w:val="ListParagraph"/>
      </w:pPr>
    </w:p>
    <w:p w14:paraId="0EC881C0" w14:textId="77777777" w:rsidR="00EE7418" w:rsidRDefault="00EE7418" w:rsidP="00EE7418">
      <w:pPr>
        <w:pStyle w:val="ListParagraph"/>
      </w:pPr>
    </w:p>
    <w:p w14:paraId="3D264A16" w14:textId="77777777" w:rsidR="00EE7418" w:rsidRDefault="00EE7418" w:rsidP="00EE7418">
      <w:pPr>
        <w:pStyle w:val="ListParagraph"/>
      </w:pPr>
    </w:p>
    <w:p w14:paraId="00F515B2" w14:textId="77777777" w:rsidR="00EE7418" w:rsidRDefault="00EE7418" w:rsidP="00EE7418">
      <w:pPr>
        <w:pStyle w:val="ListParagraph"/>
      </w:pPr>
    </w:p>
    <w:p w14:paraId="554E1020" w14:textId="77777777" w:rsidR="00EE7418" w:rsidRDefault="00EE7418" w:rsidP="00EE7418">
      <w:pPr>
        <w:pStyle w:val="ListParagraph"/>
      </w:pPr>
    </w:p>
    <w:p w14:paraId="18E082DD" w14:textId="64224EC7" w:rsidR="00DD4C2B" w:rsidRPr="00B2021F" w:rsidRDefault="00EB21CD" w:rsidP="00EB21CD">
      <w:pPr>
        <w:pStyle w:val="ListParagraph"/>
        <w:numPr>
          <w:ilvl w:val="0"/>
          <w:numId w:val="4"/>
        </w:numPr>
      </w:pPr>
      <w:r w:rsidRPr="00B2021F">
        <w:lastRenderedPageBreak/>
        <w:t>What are the benefits of OOI to society?   How long will OOI exist?</w:t>
      </w:r>
    </w:p>
    <w:p w14:paraId="50271F53" w14:textId="77777777" w:rsidR="00EB21CD" w:rsidRPr="00B2021F" w:rsidRDefault="00EB21CD" w:rsidP="001D2BE4"/>
    <w:p w14:paraId="029428FF" w14:textId="77777777" w:rsidR="00EB21CD" w:rsidRDefault="00EB21CD" w:rsidP="001D2BE4">
      <w:pPr>
        <w:rPr>
          <w:rFonts w:cs="Arial"/>
          <w:color w:val="FF0000"/>
        </w:rPr>
      </w:pPr>
    </w:p>
    <w:p w14:paraId="2ECD79E3" w14:textId="77777777" w:rsidR="00EE7418" w:rsidRDefault="00EE7418" w:rsidP="001D2BE4">
      <w:pPr>
        <w:rPr>
          <w:rFonts w:cs="Arial"/>
          <w:color w:val="FF0000"/>
        </w:rPr>
      </w:pPr>
    </w:p>
    <w:p w14:paraId="1BC9CBBD" w14:textId="77777777" w:rsidR="00EE7418" w:rsidRDefault="00EE7418" w:rsidP="001D2BE4">
      <w:pPr>
        <w:rPr>
          <w:rFonts w:cs="Arial"/>
          <w:color w:val="FF0000"/>
        </w:rPr>
      </w:pPr>
    </w:p>
    <w:p w14:paraId="2799D612" w14:textId="77777777" w:rsidR="00EE7418" w:rsidRDefault="00EE7418" w:rsidP="001D2BE4">
      <w:pPr>
        <w:rPr>
          <w:rFonts w:cs="Arial"/>
          <w:color w:val="FF0000"/>
        </w:rPr>
      </w:pPr>
    </w:p>
    <w:p w14:paraId="53B64428" w14:textId="77777777" w:rsidR="00EE7418" w:rsidRPr="00B2021F" w:rsidRDefault="00EE7418" w:rsidP="001D2BE4"/>
    <w:p w14:paraId="2936700D" w14:textId="77777777" w:rsidR="00EB21CD" w:rsidRPr="00B2021F" w:rsidRDefault="00DD4C2B" w:rsidP="00EB21CD">
      <w:pPr>
        <w:rPr>
          <w:b/>
          <w:color w:val="2F5496" w:themeColor="accent1" w:themeShade="BF"/>
        </w:rPr>
      </w:pPr>
      <w:r w:rsidRPr="00B2021F">
        <w:rPr>
          <w:b/>
          <w:color w:val="2F5496" w:themeColor="accent1" w:themeShade="BF"/>
        </w:rPr>
        <w:t>Section 3: How can I access the OOI?</w:t>
      </w:r>
    </w:p>
    <w:p w14:paraId="1661DB90" w14:textId="77777777" w:rsidR="00EB21CD" w:rsidRPr="00EE7418" w:rsidRDefault="00EB21CD" w:rsidP="00EE7418"/>
    <w:p w14:paraId="4257851B" w14:textId="48540B6B" w:rsidR="00AC26D4" w:rsidRPr="00EE7418" w:rsidRDefault="00AC26D4" w:rsidP="00EE7418">
      <w:pPr>
        <w:pStyle w:val="ListParagraph"/>
        <w:numPr>
          <w:ilvl w:val="0"/>
          <w:numId w:val="4"/>
        </w:numPr>
      </w:pPr>
      <w:r w:rsidRPr="00EE7418">
        <w:t>Go to the OOI Data section and review the range of options for accessing data.   How many ways can you access/utilize data from the OOI?</w:t>
      </w:r>
    </w:p>
    <w:p w14:paraId="1261A7A6" w14:textId="77777777" w:rsidR="00EE7418" w:rsidRDefault="00EE7418" w:rsidP="00EE7418">
      <w:pPr>
        <w:pStyle w:val="ListParagraph"/>
        <w:ind w:left="360"/>
      </w:pPr>
    </w:p>
    <w:p w14:paraId="47693B1C" w14:textId="77777777" w:rsidR="00EE7418" w:rsidRDefault="00EE7418" w:rsidP="00EE7418">
      <w:pPr>
        <w:pStyle w:val="ListParagraph"/>
        <w:ind w:left="360"/>
      </w:pPr>
    </w:p>
    <w:p w14:paraId="2B0D76AB" w14:textId="77777777" w:rsidR="00EE7418" w:rsidRDefault="00EE7418" w:rsidP="00EE7418">
      <w:pPr>
        <w:ind w:left="360"/>
      </w:pPr>
    </w:p>
    <w:p w14:paraId="7AF83D2F" w14:textId="28E99DE2" w:rsidR="00A35DEA" w:rsidRPr="00B2021F" w:rsidRDefault="00B2021F" w:rsidP="00EB21CD">
      <w:pPr>
        <w:pStyle w:val="ListParagraph"/>
        <w:numPr>
          <w:ilvl w:val="0"/>
          <w:numId w:val="4"/>
        </w:numPr>
        <w:ind w:left="360" w:firstLine="0"/>
      </w:pPr>
      <w:r w:rsidRPr="00B2021F">
        <w:t xml:space="preserve">What is the Pioneer Array? </w:t>
      </w:r>
      <w:r w:rsidR="00A35DEA" w:rsidRPr="00B2021F">
        <w:t>What range of depths do the moorings in the Pioneer Array cover?</w:t>
      </w:r>
      <w:r w:rsidRPr="00B2021F">
        <w:t xml:space="preserve">  Why is it called Pioneer?</w:t>
      </w:r>
    </w:p>
    <w:p w14:paraId="20503CF8" w14:textId="77777777" w:rsidR="00A35DEA" w:rsidRPr="00B2021F" w:rsidRDefault="00A35DEA" w:rsidP="001D2BE4"/>
    <w:p w14:paraId="413FCA8A" w14:textId="77777777" w:rsidR="00A35DEA" w:rsidRDefault="00A35DEA" w:rsidP="001D2BE4">
      <w:pPr>
        <w:rPr>
          <w:color w:val="FF0000"/>
        </w:rPr>
      </w:pPr>
    </w:p>
    <w:p w14:paraId="0285C01B" w14:textId="77777777" w:rsidR="00EE7418" w:rsidRPr="00B2021F" w:rsidRDefault="00EE7418" w:rsidP="001D2BE4"/>
    <w:p w14:paraId="4749DECF" w14:textId="77777777" w:rsidR="00A35DEA" w:rsidRPr="00B2021F" w:rsidRDefault="00A35DEA" w:rsidP="001D2BE4"/>
    <w:p w14:paraId="7BB0085E" w14:textId="0CC952E2" w:rsidR="009B74E5" w:rsidRDefault="00416A9C" w:rsidP="001D2BE4">
      <w:pPr>
        <w:pStyle w:val="ListParagraph"/>
        <w:numPr>
          <w:ilvl w:val="0"/>
          <w:numId w:val="4"/>
        </w:numPr>
      </w:pPr>
      <w:r>
        <w:t>What are the Global Arrays</w:t>
      </w:r>
      <w:r w:rsidR="00485B97" w:rsidRPr="00B2021F">
        <w:t>?</w:t>
      </w:r>
      <w:r>
        <w:t xml:space="preserve">   How are they set up?</w:t>
      </w:r>
    </w:p>
    <w:p w14:paraId="35E2056F" w14:textId="77777777" w:rsidR="009B74E5" w:rsidRDefault="009B74E5" w:rsidP="001D2BE4"/>
    <w:p w14:paraId="60276ECC" w14:textId="77777777" w:rsidR="00EE7418" w:rsidRDefault="00EE7418" w:rsidP="001D2BE4"/>
    <w:p w14:paraId="63D281A5" w14:textId="77777777" w:rsidR="00EE7418" w:rsidRDefault="00EE7418" w:rsidP="001D2BE4"/>
    <w:p w14:paraId="1DC47940" w14:textId="77777777" w:rsidR="00EE7418" w:rsidRDefault="00EE7418" w:rsidP="001D2BE4"/>
    <w:p w14:paraId="156C4BB8" w14:textId="77777777" w:rsidR="00EE7418" w:rsidRDefault="00EE7418" w:rsidP="001D2BE4"/>
    <w:p w14:paraId="76A17F8C" w14:textId="77777777" w:rsidR="00EE7418" w:rsidRPr="00B2021F" w:rsidRDefault="00EE7418" w:rsidP="001D2BE4"/>
    <w:p w14:paraId="1AC3D539" w14:textId="6B348037" w:rsidR="005E6360" w:rsidRPr="00B2021F" w:rsidRDefault="00416A9C" w:rsidP="00416A9C">
      <w:pPr>
        <w:pStyle w:val="ListParagraph"/>
        <w:numPr>
          <w:ilvl w:val="0"/>
          <w:numId w:val="4"/>
        </w:numPr>
      </w:pPr>
      <w:r>
        <w:t xml:space="preserve">What is the cabled Array?  Why is it really cool?  Can you find live video from the </w:t>
      </w:r>
      <w:r w:rsidR="002C7D33">
        <w:t>Array?</w:t>
      </w:r>
    </w:p>
    <w:p w14:paraId="4F730FF5" w14:textId="77777777" w:rsidR="002C7D33" w:rsidRDefault="002C7D33" w:rsidP="002C7D33"/>
    <w:p w14:paraId="04137380" w14:textId="77777777" w:rsidR="007E52E9" w:rsidRDefault="007E52E9" w:rsidP="001D2BE4">
      <w:pPr>
        <w:rPr>
          <w:color w:val="FF0000"/>
        </w:rPr>
      </w:pPr>
    </w:p>
    <w:p w14:paraId="2CA7166C" w14:textId="77777777" w:rsidR="00EE7418" w:rsidRDefault="00EE7418" w:rsidP="001D2BE4">
      <w:pPr>
        <w:rPr>
          <w:color w:val="FF0000"/>
        </w:rPr>
      </w:pPr>
    </w:p>
    <w:p w14:paraId="2113EAC1" w14:textId="77777777" w:rsidR="00EE7418" w:rsidRDefault="00EE7418" w:rsidP="001D2BE4">
      <w:pPr>
        <w:rPr>
          <w:color w:val="FF0000"/>
        </w:rPr>
      </w:pPr>
    </w:p>
    <w:p w14:paraId="1421A676" w14:textId="77777777" w:rsidR="00EE7418" w:rsidRPr="00B2021F" w:rsidRDefault="00EE7418" w:rsidP="001D2BE4"/>
    <w:p w14:paraId="706451FC" w14:textId="77777777" w:rsidR="005E6360" w:rsidRPr="00B2021F" w:rsidRDefault="005E6360" w:rsidP="001D2BE4"/>
    <w:p w14:paraId="31B974CA" w14:textId="5E0BFEF3" w:rsidR="007E52E9" w:rsidRPr="00B2021F" w:rsidRDefault="007E52E9" w:rsidP="001D2BE4">
      <w:r w:rsidRPr="00B2021F">
        <w:t>1</w:t>
      </w:r>
      <w:r w:rsidR="00931716" w:rsidRPr="00B2021F">
        <w:t>1</w:t>
      </w:r>
      <w:r w:rsidRPr="00B2021F">
        <w:t xml:space="preserve">. What page would </w:t>
      </w:r>
      <w:r w:rsidR="00A36407" w:rsidRPr="00B2021F">
        <w:t>you check out</w:t>
      </w:r>
      <w:r w:rsidRPr="00B2021F">
        <w:t xml:space="preserve"> </w:t>
      </w:r>
      <w:r w:rsidR="000542B1" w:rsidRPr="00B2021F">
        <w:t>to find datasets and web</w:t>
      </w:r>
      <w:r w:rsidRPr="00B2021F">
        <w:t xml:space="preserve">sites provided by </w:t>
      </w:r>
      <w:r w:rsidR="000542B1" w:rsidRPr="00B2021F">
        <w:t>other researchers</w:t>
      </w:r>
      <w:r w:rsidRPr="00B2021F">
        <w:t>?</w:t>
      </w:r>
    </w:p>
    <w:p w14:paraId="2031A044" w14:textId="77777777" w:rsidR="007E52E9" w:rsidRPr="002C7D33" w:rsidRDefault="007E52E9" w:rsidP="001D2BE4">
      <w:pPr>
        <w:rPr>
          <w:color w:val="FF0000"/>
        </w:rPr>
      </w:pPr>
    </w:p>
    <w:p w14:paraId="25AE5C34" w14:textId="77777777" w:rsidR="002C7D33" w:rsidRDefault="002C7D33" w:rsidP="001D2BE4">
      <w:pPr>
        <w:rPr>
          <w:color w:val="FF0000"/>
        </w:rPr>
      </w:pPr>
    </w:p>
    <w:p w14:paraId="69FBC71E" w14:textId="77777777" w:rsidR="00EE7418" w:rsidRDefault="00EE7418" w:rsidP="001D2BE4">
      <w:pPr>
        <w:rPr>
          <w:color w:val="FF0000"/>
        </w:rPr>
      </w:pPr>
    </w:p>
    <w:p w14:paraId="7B12CA52" w14:textId="77777777" w:rsidR="00EE7418" w:rsidRDefault="00EE7418" w:rsidP="001D2BE4">
      <w:pPr>
        <w:rPr>
          <w:color w:val="FF0000"/>
        </w:rPr>
      </w:pPr>
    </w:p>
    <w:p w14:paraId="1AE8B8BB" w14:textId="77777777" w:rsidR="00EE7418" w:rsidRPr="002C7D33" w:rsidRDefault="00EE7418" w:rsidP="001D2BE4">
      <w:pPr>
        <w:rPr>
          <w:color w:val="FF0000"/>
        </w:rPr>
      </w:pPr>
      <w:bookmarkStart w:id="0" w:name="_GoBack"/>
      <w:bookmarkEnd w:id="0"/>
    </w:p>
    <w:p w14:paraId="432C00C2" w14:textId="77777777" w:rsidR="00145E71" w:rsidRPr="002C7D33" w:rsidRDefault="00145E71" w:rsidP="001D2BE4">
      <w:pPr>
        <w:rPr>
          <w:color w:val="FF0000"/>
        </w:rPr>
      </w:pPr>
    </w:p>
    <w:p w14:paraId="6520B339" w14:textId="4142D388" w:rsidR="000F7A2D" w:rsidRPr="00B2021F" w:rsidRDefault="002C7D33" w:rsidP="000F7A2D">
      <w:r>
        <w:t>12</w:t>
      </w:r>
      <w:r w:rsidR="00612007" w:rsidRPr="00B2021F">
        <w:t>.</w:t>
      </w:r>
      <w:r w:rsidR="000F7A2D" w:rsidRPr="00B2021F">
        <w:t xml:space="preserve"> What is one question you still have about the OOI?</w:t>
      </w:r>
    </w:p>
    <w:p w14:paraId="2A3E827F" w14:textId="77777777" w:rsidR="00CE31CD" w:rsidRPr="00B2021F" w:rsidRDefault="00CE31CD" w:rsidP="000F73C0"/>
    <w:sectPr w:rsidR="00CE31CD" w:rsidRPr="00B2021F" w:rsidSect="00102D4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084F7" w14:textId="77777777" w:rsidR="00416A9C" w:rsidRDefault="00416A9C" w:rsidP="00B0113F">
      <w:r>
        <w:separator/>
      </w:r>
    </w:p>
  </w:endnote>
  <w:endnote w:type="continuationSeparator" w:id="0">
    <w:p w14:paraId="7CA1A7FC" w14:textId="77777777" w:rsidR="00416A9C" w:rsidRDefault="00416A9C" w:rsidP="00B0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B2FB3" w14:textId="77777777" w:rsidR="00416A9C" w:rsidRDefault="00416A9C" w:rsidP="00B0113F">
      <w:r>
        <w:separator/>
      </w:r>
    </w:p>
  </w:footnote>
  <w:footnote w:type="continuationSeparator" w:id="0">
    <w:p w14:paraId="37A6BFE7" w14:textId="77777777" w:rsidR="00416A9C" w:rsidRDefault="00416A9C" w:rsidP="00B011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16F30" w14:textId="0D0CD15A" w:rsidR="00416A9C" w:rsidRPr="00CE211F" w:rsidRDefault="00416A9C" w:rsidP="00CE211F">
    <w:pPr>
      <w:pStyle w:val="Title"/>
      <w:rPr>
        <w:i/>
        <w:noProof/>
        <w:color w:val="2F5496" w:themeColor="accent1" w:themeShade="BF"/>
      </w:rPr>
    </w:pPr>
    <w:r w:rsidRPr="00CE211F">
      <w:rPr>
        <w:i/>
        <w:noProof/>
        <w:color w:val="2F5496" w:themeColor="accent1" w:themeShade="BF"/>
      </w:rPr>
      <w:t>Data Lab Workshop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AD2"/>
    <w:multiLevelType w:val="hybridMultilevel"/>
    <w:tmpl w:val="1BB8C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C62AED"/>
    <w:multiLevelType w:val="hybridMultilevel"/>
    <w:tmpl w:val="25B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4AF"/>
    <w:multiLevelType w:val="multilevel"/>
    <w:tmpl w:val="0BB6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96E38"/>
    <w:multiLevelType w:val="hybridMultilevel"/>
    <w:tmpl w:val="3390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76495"/>
    <w:multiLevelType w:val="hybridMultilevel"/>
    <w:tmpl w:val="09B0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1">
      <w:lvl w:ilvl="1">
        <w:numFmt w:val="decimal"/>
        <w:lvlText w:val="%2."/>
        <w:lvlJc w:val="left"/>
      </w:lvl>
    </w:lvlOverride>
  </w:num>
  <w:num w:numId="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50C84"/>
    <w:rsid w:val="000542B1"/>
    <w:rsid w:val="000E0222"/>
    <w:rsid w:val="000F73C0"/>
    <w:rsid w:val="000F7A2D"/>
    <w:rsid w:val="00102D40"/>
    <w:rsid w:val="00141B88"/>
    <w:rsid w:val="00145E71"/>
    <w:rsid w:val="0019231B"/>
    <w:rsid w:val="001C03B4"/>
    <w:rsid w:val="001D2BE4"/>
    <w:rsid w:val="002244C5"/>
    <w:rsid w:val="002C7D33"/>
    <w:rsid w:val="002D39B4"/>
    <w:rsid w:val="004072CB"/>
    <w:rsid w:val="00411135"/>
    <w:rsid w:val="00416A9C"/>
    <w:rsid w:val="00475657"/>
    <w:rsid w:val="00485B97"/>
    <w:rsid w:val="004C4830"/>
    <w:rsid w:val="00544983"/>
    <w:rsid w:val="00560F2F"/>
    <w:rsid w:val="00562405"/>
    <w:rsid w:val="005A0D1B"/>
    <w:rsid w:val="005B434C"/>
    <w:rsid w:val="005E6360"/>
    <w:rsid w:val="00612007"/>
    <w:rsid w:val="006129E7"/>
    <w:rsid w:val="00670F06"/>
    <w:rsid w:val="00751A9D"/>
    <w:rsid w:val="007A18FD"/>
    <w:rsid w:val="007E52E9"/>
    <w:rsid w:val="00807740"/>
    <w:rsid w:val="00894F1B"/>
    <w:rsid w:val="00931716"/>
    <w:rsid w:val="009367A3"/>
    <w:rsid w:val="009566AB"/>
    <w:rsid w:val="009B1585"/>
    <w:rsid w:val="009B74E5"/>
    <w:rsid w:val="009D7F90"/>
    <w:rsid w:val="00A35DEA"/>
    <w:rsid w:val="00A36407"/>
    <w:rsid w:val="00AC26D4"/>
    <w:rsid w:val="00B0113F"/>
    <w:rsid w:val="00B2021F"/>
    <w:rsid w:val="00B54531"/>
    <w:rsid w:val="00B67C0C"/>
    <w:rsid w:val="00B9284F"/>
    <w:rsid w:val="00BA3A97"/>
    <w:rsid w:val="00C92E98"/>
    <w:rsid w:val="00CE211F"/>
    <w:rsid w:val="00CE31CD"/>
    <w:rsid w:val="00D44EE6"/>
    <w:rsid w:val="00D971B4"/>
    <w:rsid w:val="00DD4C2B"/>
    <w:rsid w:val="00DF1CE0"/>
    <w:rsid w:val="00E41A40"/>
    <w:rsid w:val="00EB21CD"/>
    <w:rsid w:val="00EE7418"/>
    <w:rsid w:val="00F0551A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388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565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65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756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5657"/>
  </w:style>
  <w:style w:type="paragraph" w:styleId="Title">
    <w:name w:val="Title"/>
    <w:basedOn w:val="Normal"/>
    <w:next w:val="Normal"/>
    <w:link w:val="TitleChar"/>
    <w:uiPriority w:val="10"/>
    <w:qFormat/>
    <w:rsid w:val="00D44EE6"/>
    <w:pPr>
      <w:contextualSpacing/>
    </w:pPr>
    <w:rPr>
      <w:rFonts w:ascii="Candara" w:eastAsiaTheme="majorEastAsia" w:hAnsi="Candar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EE6"/>
    <w:rPr>
      <w:rFonts w:ascii="Candara" w:eastAsiaTheme="majorEastAsia" w:hAnsi="Candar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62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05"/>
  </w:style>
  <w:style w:type="paragraph" w:styleId="Footer">
    <w:name w:val="footer"/>
    <w:basedOn w:val="Normal"/>
    <w:link w:val="FooterChar"/>
    <w:uiPriority w:val="99"/>
    <w:unhideWhenUsed/>
    <w:rsid w:val="00562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405"/>
  </w:style>
  <w:style w:type="table" w:styleId="TableGrid">
    <w:name w:val="Table Grid"/>
    <w:basedOn w:val="TableNormal"/>
    <w:uiPriority w:val="39"/>
    <w:rsid w:val="00411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1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565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65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756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5657"/>
  </w:style>
  <w:style w:type="paragraph" w:styleId="Title">
    <w:name w:val="Title"/>
    <w:basedOn w:val="Normal"/>
    <w:next w:val="Normal"/>
    <w:link w:val="TitleChar"/>
    <w:uiPriority w:val="10"/>
    <w:qFormat/>
    <w:rsid w:val="00D44EE6"/>
    <w:pPr>
      <w:contextualSpacing/>
    </w:pPr>
    <w:rPr>
      <w:rFonts w:ascii="Candara" w:eastAsiaTheme="majorEastAsia" w:hAnsi="Candar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EE6"/>
    <w:rPr>
      <w:rFonts w:ascii="Candara" w:eastAsiaTheme="majorEastAsia" w:hAnsi="Candar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62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05"/>
  </w:style>
  <w:style w:type="paragraph" w:styleId="Footer">
    <w:name w:val="footer"/>
    <w:basedOn w:val="Normal"/>
    <w:link w:val="FooterChar"/>
    <w:uiPriority w:val="99"/>
    <w:unhideWhenUsed/>
    <w:rsid w:val="00562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405"/>
  </w:style>
  <w:style w:type="table" w:styleId="TableGrid">
    <w:name w:val="Table Grid"/>
    <w:basedOn w:val="TableNormal"/>
    <w:uiPriority w:val="39"/>
    <w:rsid w:val="00411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1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Lichtenwalner</dc:creator>
  <cp:keywords/>
  <dc:description/>
  <cp:lastModifiedBy>Janice McDonnell</cp:lastModifiedBy>
  <cp:revision>2</cp:revision>
  <dcterms:created xsi:type="dcterms:W3CDTF">2019-03-06T02:10:00Z</dcterms:created>
  <dcterms:modified xsi:type="dcterms:W3CDTF">2019-03-06T02:10:00Z</dcterms:modified>
</cp:coreProperties>
</file>